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A386" w14:textId="77777777" w:rsidR="00D735CB" w:rsidRDefault="00D735CB">
      <w:pPr>
        <w:spacing w:line="294" w:lineRule="exact"/>
        <w:rPr>
          <w:sz w:val="24"/>
          <w:szCs w:val="24"/>
        </w:rPr>
      </w:pPr>
      <w:bookmarkStart w:id="0" w:name="page1"/>
      <w:bookmarkEnd w:id="0"/>
    </w:p>
    <w:p w14:paraId="29D71AE1" w14:textId="2EEABDA0" w:rsidR="00D735CB" w:rsidRDefault="004976C4">
      <w:pPr>
        <w:spacing w:line="502" w:lineRule="exact"/>
        <w:ind w:right="-19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44"/>
          <w:szCs w:val="44"/>
        </w:rPr>
        <w:t>《</w:t>
      </w:r>
      <w:r w:rsidR="00641C9C" w:rsidRPr="00641C9C">
        <w:rPr>
          <w:rFonts w:ascii="黑体" w:eastAsia="黑体" w:hAnsi="黑体" w:cs="黑体" w:hint="eastAsia"/>
          <w:b/>
          <w:bCs/>
          <w:sz w:val="44"/>
          <w:szCs w:val="44"/>
        </w:rPr>
        <w:t>石油天然气市场周报</w:t>
      </w:r>
      <w:r>
        <w:rPr>
          <w:rFonts w:ascii="黑体" w:eastAsia="黑体" w:hAnsi="黑体" w:cs="黑体"/>
          <w:b/>
          <w:bCs/>
          <w:sz w:val="44"/>
          <w:szCs w:val="44"/>
        </w:rPr>
        <w:t>》订单</w:t>
      </w:r>
    </w:p>
    <w:p w14:paraId="3C2F035A" w14:textId="77777777" w:rsidR="00D735CB" w:rsidRDefault="00D735CB">
      <w:pPr>
        <w:spacing w:line="66" w:lineRule="exact"/>
        <w:rPr>
          <w:sz w:val="24"/>
          <w:szCs w:val="24"/>
        </w:rPr>
      </w:pPr>
    </w:p>
    <w:tbl>
      <w:tblPr>
        <w:tblW w:w="109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80"/>
        <w:gridCol w:w="440"/>
        <w:gridCol w:w="1760"/>
        <w:gridCol w:w="960"/>
        <w:gridCol w:w="1060"/>
        <w:gridCol w:w="680"/>
        <w:gridCol w:w="80"/>
        <w:gridCol w:w="220"/>
        <w:gridCol w:w="780"/>
        <w:gridCol w:w="360"/>
        <w:gridCol w:w="2600"/>
        <w:gridCol w:w="520"/>
        <w:gridCol w:w="30"/>
      </w:tblGrid>
      <w:tr w:rsidR="00D735CB" w:rsidRPr="004F7E9C" w14:paraId="6CD33CEA" w14:textId="77777777" w:rsidTr="00641C9C">
        <w:trPr>
          <w:trHeight w:val="413"/>
          <w:jc w:val="center"/>
        </w:trPr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A076D3" w14:textId="77777777" w:rsidR="00D735CB" w:rsidRPr="004F7E9C" w:rsidRDefault="004976C4">
            <w:pPr>
              <w:spacing w:line="274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单位全称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10FB6268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16FAFD0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14:paraId="35CA002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2175001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14:paraId="209101A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5F8CC83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64CAB8E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50250EF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14:paraId="38BC4D1C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14:paraId="2AE6FF2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D7DFD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6B36FC2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39D16B80" w14:textId="77777777" w:rsidTr="00641C9C">
        <w:trPr>
          <w:trHeight w:val="164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4DC3C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711D41F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2037983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A595EAC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191BC49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EF1012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EC61DB1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16DF80D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2D1E204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8D87E62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447541A7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48B84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9493DB6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558E666E" w14:textId="77777777" w:rsidTr="00641C9C">
        <w:trPr>
          <w:trHeight w:val="394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5D50F" w14:textId="77777777" w:rsidR="00D735CB" w:rsidRPr="004F7E9C" w:rsidRDefault="004976C4">
            <w:pPr>
              <w:spacing w:line="274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联 系 人</w:t>
            </w:r>
          </w:p>
        </w:tc>
        <w:tc>
          <w:tcPr>
            <w:tcW w:w="440" w:type="dxa"/>
            <w:vAlign w:val="bottom"/>
          </w:tcPr>
          <w:p w14:paraId="0A9B65D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069E7DDD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94F46D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415CE7B1" w14:textId="77777777" w:rsidR="00D735CB" w:rsidRPr="004F7E9C" w:rsidRDefault="004976C4">
            <w:pPr>
              <w:spacing w:line="274" w:lineRule="exact"/>
              <w:ind w:left="10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680" w:type="dxa"/>
            <w:vAlign w:val="bottom"/>
          </w:tcPr>
          <w:p w14:paraId="24313F6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0592A0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7AF2F4E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6B6A37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bottom"/>
          </w:tcPr>
          <w:p w14:paraId="47AA0E28" w14:textId="77777777" w:rsidR="00D735CB" w:rsidRPr="004F7E9C" w:rsidRDefault="004976C4">
            <w:pPr>
              <w:spacing w:line="274" w:lineRule="exact"/>
              <w:ind w:left="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1EDED0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FAAC682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00AE4C0A" w14:textId="77777777" w:rsidTr="00641C9C">
        <w:trPr>
          <w:trHeight w:val="163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FC77E1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FDE7C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C571C87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4EE4CF1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ABAF3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7B2F0CB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6CC609A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A2F160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B12CC44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2FEC1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E6418D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0119CB26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31884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7206423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57B6E22B" w14:textId="77777777" w:rsidTr="00641C9C">
        <w:trPr>
          <w:trHeight w:val="393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39A7CD63" w14:textId="77777777" w:rsidR="00D735CB" w:rsidRPr="004F7E9C" w:rsidRDefault="004976C4">
            <w:pPr>
              <w:spacing w:line="274" w:lineRule="exact"/>
              <w:ind w:left="26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1"/>
                <w:sz w:val="24"/>
                <w:szCs w:val="24"/>
              </w:rPr>
              <w:t>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7F19D1" w14:textId="77777777" w:rsidR="00D735CB" w:rsidRPr="004F7E9C" w:rsidRDefault="004976C4">
            <w:pPr>
              <w:spacing w:line="274" w:lineRule="exact"/>
              <w:ind w:left="4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40" w:type="dxa"/>
            <w:vAlign w:val="bottom"/>
          </w:tcPr>
          <w:p w14:paraId="280E5DD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4A32BEC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7CD783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408997FE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998C61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F4198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53841A4C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DF1AFC0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BF01FE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1605DCB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9F1C1A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A9F2E0F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38F1116A" w14:textId="77777777" w:rsidTr="00641C9C">
        <w:trPr>
          <w:trHeight w:val="164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E0F7AF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D2C6C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FCE0B24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E8E5119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4CA1103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16FB6D45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69BA6FD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62173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A219AFB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6436EA5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3F87327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7D667662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877EC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17D8F59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7F4AC421" w14:textId="77777777" w:rsidTr="00641C9C">
        <w:trPr>
          <w:trHeight w:val="395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1335DF4F" w14:textId="77777777" w:rsidR="00D735CB" w:rsidRPr="004F7E9C" w:rsidRDefault="004976C4">
            <w:pPr>
              <w:spacing w:line="274" w:lineRule="exact"/>
              <w:ind w:left="26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1"/>
                <w:sz w:val="24"/>
                <w:szCs w:val="24"/>
              </w:rPr>
              <w:t>邮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C49E56" w14:textId="77777777" w:rsidR="00D735CB" w:rsidRPr="004F7E9C" w:rsidRDefault="004976C4">
            <w:pPr>
              <w:spacing w:line="274" w:lineRule="exact"/>
              <w:ind w:left="4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440" w:type="dxa"/>
            <w:vAlign w:val="bottom"/>
          </w:tcPr>
          <w:p w14:paraId="55FB0B6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1AF1572C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7A9E3EA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B9952F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40F8D3E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3AA4503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2626547D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784156E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bottom"/>
          </w:tcPr>
          <w:p w14:paraId="1136E485" w14:textId="06E0001C" w:rsidR="00D735CB" w:rsidRPr="004F7E9C" w:rsidRDefault="004976C4">
            <w:pPr>
              <w:spacing w:line="274" w:lineRule="exact"/>
              <w:ind w:left="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邮</w:t>
            </w:r>
            <w:r w:rsidR="00F077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1E987B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707BF82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5230B1E9" w14:textId="77777777" w:rsidTr="00641C9C">
        <w:trPr>
          <w:trHeight w:val="162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3181A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8D08FDC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42BD2D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044A646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4ABA45E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7CD9B49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CB4A83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2F65B56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9A41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79C894E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2B4C5013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8C17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A12E6E5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07A4A3EB" w14:textId="77777777" w:rsidTr="00641C9C">
        <w:trPr>
          <w:trHeight w:val="394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625DE" w14:textId="77777777" w:rsidR="00D735CB" w:rsidRPr="004F7E9C" w:rsidRDefault="004976C4">
            <w:pPr>
              <w:spacing w:line="274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订阅数量</w:t>
            </w:r>
          </w:p>
        </w:tc>
        <w:tc>
          <w:tcPr>
            <w:tcW w:w="440" w:type="dxa"/>
            <w:vAlign w:val="bottom"/>
          </w:tcPr>
          <w:p w14:paraId="1F87708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29F5557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3DDAA2D" w14:textId="77777777" w:rsidR="00D735CB" w:rsidRPr="004F7E9C" w:rsidRDefault="004976C4">
            <w:pPr>
              <w:spacing w:line="274" w:lineRule="exact"/>
              <w:ind w:left="40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份</w:t>
            </w:r>
          </w:p>
        </w:tc>
        <w:tc>
          <w:tcPr>
            <w:tcW w:w="1060" w:type="dxa"/>
            <w:vAlign w:val="bottom"/>
          </w:tcPr>
          <w:p w14:paraId="29D64D4D" w14:textId="77777777" w:rsidR="00D735CB" w:rsidRPr="004F7E9C" w:rsidRDefault="004976C4">
            <w:pPr>
              <w:spacing w:line="274" w:lineRule="exact"/>
              <w:ind w:left="10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7"/>
                <w:sz w:val="24"/>
                <w:szCs w:val="24"/>
              </w:rPr>
              <w:t>金额合计</w:t>
            </w:r>
          </w:p>
        </w:tc>
        <w:tc>
          <w:tcPr>
            <w:tcW w:w="680" w:type="dxa"/>
            <w:vAlign w:val="bottom"/>
          </w:tcPr>
          <w:p w14:paraId="1D604B5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37A75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7C1C9BA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708C8C6A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AF3BF9C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540A9C50" w14:textId="77777777" w:rsidR="00D735CB" w:rsidRPr="004F7E9C" w:rsidRDefault="004976C4">
            <w:pPr>
              <w:spacing w:line="274" w:lineRule="exact"/>
              <w:ind w:left="2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(小写¥：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61B7E55" w14:textId="77777777" w:rsidR="00D735CB" w:rsidRPr="004F7E9C" w:rsidRDefault="004976C4">
            <w:pPr>
              <w:spacing w:line="274" w:lineRule="exact"/>
              <w:ind w:left="4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元)</w:t>
            </w:r>
          </w:p>
        </w:tc>
        <w:tc>
          <w:tcPr>
            <w:tcW w:w="30" w:type="dxa"/>
            <w:vAlign w:val="bottom"/>
          </w:tcPr>
          <w:p w14:paraId="57CA517A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67427F83" w14:textId="77777777" w:rsidTr="00641C9C">
        <w:trPr>
          <w:trHeight w:val="163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125BE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281CCC7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0899D792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FB763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75AFF0B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8F73E0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013AE79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E190B36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1CFD363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CED3C5A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64313C2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DC749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A3325EC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4A5EBD88" w14:textId="77777777" w:rsidTr="00641C9C">
        <w:trPr>
          <w:trHeight w:val="393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2A7F1" w14:textId="77777777" w:rsidR="00D735CB" w:rsidRPr="004F7E9C" w:rsidRDefault="004976C4">
            <w:pPr>
              <w:spacing w:line="274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服务时间</w:t>
            </w:r>
          </w:p>
        </w:tc>
        <w:tc>
          <w:tcPr>
            <w:tcW w:w="440" w:type="dxa"/>
            <w:vAlign w:val="bottom"/>
          </w:tcPr>
          <w:p w14:paraId="3591C33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33FAAF6E" w14:textId="77777777" w:rsidR="00D735CB" w:rsidRPr="004F7E9C" w:rsidRDefault="004976C4">
            <w:pPr>
              <w:spacing w:line="274" w:lineRule="exact"/>
              <w:ind w:left="12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960" w:type="dxa"/>
            <w:vAlign w:val="bottom"/>
          </w:tcPr>
          <w:p w14:paraId="3328ED5F" w14:textId="77777777" w:rsidR="00D735CB" w:rsidRPr="004F7E9C" w:rsidRDefault="004976C4">
            <w:pPr>
              <w:spacing w:line="274" w:lineRule="exact"/>
              <w:ind w:left="24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1060" w:type="dxa"/>
            <w:vAlign w:val="bottom"/>
          </w:tcPr>
          <w:p w14:paraId="44272A41" w14:textId="77777777" w:rsidR="00D735CB" w:rsidRPr="004F7E9C" w:rsidRDefault="004976C4">
            <w:pPr>
              <w:spacing w:line="274" w:lineRule="exact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日至</w:t>
            </w:r>
          </w:p>
        </w:tc>
        <w:tc>
          <w:tcPr>
            <w:tcW w:w="680" w:type="dxa"/>
            <w:vAlign w:val="bottom"/>
          </w:tcPr>
          <w:p w14:paraId="2D8CEA2A" w14:textId="77777777" w:rsidR="00D735CB" w:rsidRPr="004F7E9C" w:rsidRDefault="004976C4">
            <w:pPr>
              <w:spacing w:line="274" w:lineRule="exact"/>
              <w:ind w:left="2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300" w:type="dxa"/>
            <w:gridSpan w:val="2"/>
            <w:vAlign w:val="bottom"/>
          </w:tcPr>
          <w:p w14:paraId="12000BFA" w14:textId="77777777" w:rsidR="00D735CB" w:rsidRPr="004F7E9C" w:rsidRDefault="004976C4">
            <w:pPr>
              <w:spacing w:line="274" w:lineRule="exact"/>
              <w:ind w:left="6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w w:val="91"/>
                <w:sz w:val="24"/>
                <w:szCs w:val="24"/>
              </w:rPr>
              <w:t>月</w:t>
            </w:r>
          </w:p>
        </w:tc>
        <w:tc>
          <w:tcPr>
            <w:tcW w:w="3740" w:type="dxa"/>
            <w:gridSpan w:val="3"/>
            <w:vAlign w:val="bottom"/>
          </w:tcPr>
          <w:p w14:paraId="26D82A92" w14:textId="5056B7EE" w:rsidR="00D735CB" w:rsidRPr="004F7E9C" w:rsidRDefault="004976C4">
            <w:pPr>
              <w:spacing w:line="274" w:lineRule="exact"/>
              <w:ind w:left="4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w w:val="99"/>
                <w:sz w:val="24"/>
                <w:szCs w:val="24"/>
              </w:rPr>
              <w:t>日 （</w:t>
            </w:r>
            <w:r w:rsidRPr="004F7E9C">
              <w:rPr>
                <w:rFonts w:ascii="宋体" w:eastAsia="宋体" w:hAnsi="宋体" w:cs="宋体"/>
                <w:sz w:val="24"/>
                <w:szCs w:val="24"/>
              </w:rPr>
              <w:t>一年起订，每周</w:t>
            </w:r>
            <w:r w:rsidR="004F7E9C"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 w:rsidRPr="004F7E9C">
              <w:rPr>
                <w:rFonts w:ascii="宋体" w:eastAsia="宋体" w:hAnsi="宋体" w:cs="宋体"/>
                <w:sz w:val="24"/>
                <w:szCs w:val="24"/>
              </w:rPr>
              <w:t>发送</w:t>
            </w:r>
            <w:r w:rsidRPr="004F7E9C">
              <w:rPr>
                <w:rFonts w:ascii="宋体" w:eastAsia="宋体" w:hAnsi="宋体" w:cs="宋体"/>
                <w:w w:val="99"/>
                <w:sz w:val="24"/>
                <w:szCs w:val="24"/>
              </w:rPr>
              <w:t>）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DE5F81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6B1DB1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37387183" w14:textId="77777777" w:rsidTr="004F7E9C">
        <w:trPr>
          <w:trHeight w:val="80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F99E705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071C6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14:paraId="4959934B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14:paraId="0C748056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6C1FC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B0C32DF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E08482F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EC63599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2503189C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3CCFA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26B3E0F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3FBD9F15" w14:textId="77777777" w:rsidTr="00641C9C">
        <w:trPr>
          <w:trHeight w:val="596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0B67719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7CFD1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vAlign w:val="bottom"/>
          </w:tcPr>
          <w:p w14:paraId="4805B897" w14:textId="5716DA94" w:rsidR="00D735CB" w:rsidRPr="004F7E9C" w:rsidRDefault="004976C4" w:rsidP="00415B9A">
            <w:pPr>
              <w:spacing w:line="274" w:lineRule="exact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开户行：</w:t>
            </w:r>
            <w:r w:rsidR="00641C9C" w:rsidRPr="004F7E9C">
              <w:rPr>
                <w:rFonts w:ascii="宋体" w:eastAsia="宋体" w:hAnsi="宋体" w:cs="宋体" w:hint="eastAsia"/>
                <w:sz w:val="24"/>
                <w:szCs w:val="24"/>
              </w:rPr>
              <w:t>建设银行上海虹口支行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E8747E8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6DE5AF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B545460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D35CBE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23DB4AE3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ED4994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D08A563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56310D3C" w14:textId="77777777" w:rsidTr="00641C9C">
        <w:trPr>
          <w:trHeight w:val="312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CB37B" w14:textId="77777777" w:rsidR="00D735CB" w:rsidRPr="004F7E9C" w:rsidRDefault="004976C4">
            <w:pPr>
              <w:spacing w:line="274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汇款账号</w:t>
            </w:r>
          </w:p>
        </w:tc>
        <w:tc>
          <w:tcPr>
            <w:tcW w:w="4900" w:type="dxa"/>
            <w:gridSpan w:val="5"/>
            <w:vAlign w:val="bottom"/>
          </w:tcPr>
          <w:p w14:paraId="78CE6121" w14:textId="7A5174FF" w:rsidR="00D735CB" w:rsidRPr="004F7E9C" w:rsidRDefault="004976C4" w:rsidP="00415B9A">
            <w:pPr>
              <w:spacing w:line="274" w:lineRule="exact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开户名：</w:t>
            </w:r>
            <w:r w:rsidR="00641C9C" w:rsidRPr="004F7E9C">
              <w:rPr>
                <w:rFonts w:ascii="宋体" w:eastAsia="宋体" w:hAnsi="宋体" w:cs="宋体" w:hint="eastAsia"/>
                <w:sz w:val="24"/>
                <w:szCs w:val="24"/>
              </w:rPr>
              <w:t>上海石油天然气交易中心有限公司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0711AF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14:paraId="2E241F78" w14:textId="77777777" w:rsidR="00D735CB" w:rsidRPr="004F7E9C" w:rsidRDefault="004976C4">
            <w:pPr>
              <w:spacing w:line="274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合同章</w:t>
            </w:r>
          </w:p>
        </w:tc>
        <w:tc>
          <w:tcPr>
            <w:tcW w:w="360" w:type="dxa"/>
            <w:vAlign w:val="bottom"/>
          </w:tcPr>
          <w:p w14:paraId="3AD7F8BD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0A6E42B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301B74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3E0E800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485974BB" w14:textId="77777777" w:rsidTr="00641C9C">
        <w:trPr>
          <w:trHeight w:val="312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32D58A58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2919C0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4CDB50A" w14:textId="77777777" w:rsidR="00D735CB" w:rsidRPr="004F7E9C" w:rsidRDefault="004976C4" w:rsidP="00415B9A">
            <w:pPr>
              <w:spacing w:line="274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账</w:t>
            </w:r>
          </w:p>
        </w:tc>
        <w:tc>
          <w:tcPr>
            <w:tcW w:w="3780" w:type="dxa"/>
            <w:gridSpan w:val="3"/>
            <w:vAlign w:val="bottom"/>
          </w:tcPr>
          <w:p w14:paraId="72A715C0" w14:textId="45284EF9" w:rsidR="00D735CB" w:rsidRPr="004F7E9C" w:rsidRDefault="004976C4" w:rsidP="00415B9A">
            <w:pPr>
              <w:spacing w:line="274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号：</w:t>
            </w:r>
            <w:r w:rsidR="0070552F" w:rsidRPr="0070552F">
              <w:rPr>
                <w:rFonts w:ascii="宋体" w:eastAsia="宋体" w:hAnsi="宋体" w:cs="宋体"/>
                <w:sz w:val="24"/>
                <w:szCs w:val="24"/>
              </w:rPr>
              <w:t>31001507000050031126</w:t>
            </w:r>
          </w:p>
        </w:tc>
        <w:tc>
          <w:tcPr>
            <w:tcW w:w="680" w:type="dxa"/>
            <w:vAlign w:val="bottom"/>
          </w:tcPr>
          <w:p w14:paraId="0EFA4DC8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3869BD8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E156B0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6B9042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2E02C20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0D097BB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FDB651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EC1B569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2D5060BA" w14:textId="77777777" w:rsidTr="004F7E9C">
        <w:trPr>
          <w:trHeight w:val="123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DFFFE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81B53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AED2F0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831B3F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5D32E0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199AE1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FB78EC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C4E0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779C95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EF3C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24B61A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10EE124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FA94D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4EA658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30CEDD08" w14:textId="77777777" w:rsidTr="00641C9C">
        <w:trPr>
          <w:trHeight w:val="501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7F9B827A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E98A6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96EF2C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5064649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6745D82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9341DD8" w14:textId="77777777" w:rsidR="00D735CB" w:rsidRPr="004F7E9C" w:rsidRDefault="004976C4">
            <w:pPr>
              <w:spacing w:line="361" w:lineRule="exact"/>
              <w:ind w:left="6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 w:rsidRPr="004F7E9C">
              <w:rPr>
                <w:rFonts w:ascii="宋体" w:eastAsia="宋体" w:hAnsi="宋体" w:cs="宋体"/>
                <w:sz w:val="24"/>
                <w:szCs w:val="24"/>
              </w:rPr>
              <w:t>专票</w:t>
            </w:r>
          </w:p>
        </w:tc>
        <w:tc>
          <w:tcPr>
            <w:tcW w:w="680" w:type="dxa"/>
            <w:vAlign w:val="bottom"/>
          </w:tcPr>
          <w:p w14:paraId="4F69A43C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CE778D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5CD2952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14:paraId="0AB72B79" w14:textId="77777777" w:rsidR="00D735CB" w:rsidRPr="004F7E9C" w:rsidRDefault="004976C4">
            <w:pPr>
              <w:spacing w:line="361" w:lineRule="exact"/>
              <w:ind w:left="30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 w:rsidRPr="004F7E9C">
              <w:rPr>
                <w:rFonts w:ascii="宋体" w:eastAsia="宋体" w:hAnsi="宋体" w:cs="宋体"/>
                <w:sz w:val="24"/>
                <w:szCs w:val="24"/>
              </w:rPr>
              <w:t>普票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00B7E0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3EE8771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2AA3AFD0" w14:textId="77777777" w:rsidTr="004F7E9C">
        <w:trPr>
          <w:trHeight w:val="80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0B0253BA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52B58C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70BB7CA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2796AB02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A2B3169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6136023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05BF421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B198E4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24322E4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49E6A48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C6023BF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3F483D30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03C5E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3F8CB7F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6CD6B26F" w14:textId="77777777" w:rsidTr="00641C9C">
        <w:trPr>
          <w:trHeight w:val="299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649C8EF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254962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27D2285" w14:textId="77777777" w:rsidR="00D735CB" w:rsidRPr="004F7E9C" w:rsidRDefault="004976C4">
            <w:pPr>
              <w:spacing w:line="274" w:lineRule="exact"/>
              <w:ind w:left="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1760" w:type="dxa"/>
            <w:vAlign w:val="bottom"/>
          </w:tcPr>
          <w:p w14:paraId="75A2340F" w14:textId="77777777" w:rsidR="00D735CB" w:rsidRPr="004F7E9C" w:rsidRDefault="004976C4">
            <w:pPr>
              <w:spacing w:line="274" w:lineRule="exact"/>
              <w:ind w:left="84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称：</w:t>
            </w:r>
          </w:p>
        </w:tc>
        <w:tc>
          <w:tcPr>
            <w:tcW w:w="960" w:type="dxa"/>
            <w:vAlign w:val="bottom"/>
          </w:tcPr>
          <w:p w14:paraId="6AB42B4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CEDC23A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840E6B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DFC470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F7FBAE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72311A6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0D0063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278B496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58C54C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39C4383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0AD761D3" w14:textId="77777777" w:rsidTr="00641C9C">
        <w:trPr>
          <w:trHeight w:val="242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82EDC" w14:textId="77777777" w:rsidR="00D735CB" w:rsidRPr="004F7E9C" w:rsidRDefault="004976C4">
            <w:pPr>
              <w:spacing w:line="24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开票信息</w:t>
            </w:r>
          </w:p>
        </w:tc>
        <w:tc>
          <w:tcPr>
            <w:tcW w:w="2200" w:type="dxa"/>
            <w:gridSpan w:val="2"/>
            <w:vMerge w:val="restart"/>
            <w:vAlign w:val="bottom"/>
          </w:tcPr>
          <w:p w14:paraId="1A7A5C01" w14:textId="77777777" w:rsidR="00D735CB" w:rsidRPr="004F7E9C" w:rsidRDefault="004976C4">
            <w:pPr>
              <w:spacing w:line="274" w:lineRule="exact"/>
              <w:ind w:left="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纳税人识别号：</w:t>
            </w:r>
          </w:p>
        </w:tc>
        <w:tc>
          <w:tcPr>
            <w:tcW w:w="960" w:type="dxa"/>
            <w:vAlign w:val="bottom"/>
          </w:tcPr>
          <w:p w14:paraId="63286109" w14:textId="77777777" w:rsidR="00D735CB" w:rsidRPr="004F7E9C" w:rsidRDefault="00D735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14:paraId="1F1F8BD6" w14:textId="77777777" w:rsidR="00D735CB" w:rsidRPr="004F7E9C" w:rsidRDefault="00D735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84443FF" w14:textId="77777777" w:rsidR="00D735CB" w:rsidRPr="004F7E9C" w:rsidRDefault="00D735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0DF14A68" w14:textId="77777777" w:rsidR="00D735CB" w:rsidRPr="004F7E9C" w:rsidRDefault="00D735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7CC0372B" w14:textId="77777777" w:rsidR="00D735CB" w:rsidRPr="004F7E9C" w:rsidRDefault="00D735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75116015" w14:textId="77777777" w:rsidR="00D735CB" w:rsidRPr="004F7E9C" w:rsidRDefault="00D735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36A00263" w14:textId="77777777" w:rsidR="00D735CB" w:rsidRPr="004F7E9C" w:rsidRDefault="00D735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0" w:type="dxa"/>
            <w:vAlign w:val="bottom"/>
          </w:tcPr>
          <w:p w14:paraId="33885413" w14:textId="77777777" w:rsidR="00D735CB" w:rsidRPr="004F7E9C" w:rsidRDefault="00D735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00E3B04" w14:textId="77777777" w:rsidR="00D735CB" w:rsidRPr="004F7E9C" w:rsidRDefault="00D735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CFAC154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151F4407" w14:textId="77777777" w:rsidTr="00641C9C">
        <w:trPr>
          <w:trHeight w:val="130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03D098DF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8565D8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2200" w:type="dxa"/>
            <w:gridSpan w:val="2"/>
            <w:vMerge/>
            <w:vAlign w:val="bottom"/>
          </w:tcPr>
          <w:p w14:paraId="3CA11092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0A0589AF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14:paraId="117FAD7C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6A2F1648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2B76B6C1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14:paraId="044DC17D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360494CE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68CD65BF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2600" w:type="dxa"/>
            <w:vAlign w:val="bottom"/>
          </w:tcPr>
          <w:p w14:paraId="2AC53218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A1F9729" w14:textId="77777777" w:rsidR="00D735CB" w:rsidRPr="004F7E9C" w:rsidRDefault="00D735CB">
            <w:pPr>
              <w:rPr>
                <w:rFonts w:ascii="宋体" w:eastAsia="宋体" w:hAnsi="宋体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8F6F4EE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5687CECE" w14:textId="77777777" w:rsidTr="00641C9C">
        <w:trPr>
          <w:trHeight w:val="374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6B8173C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4415E0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14:paraId="2F081834" w14:textId="77777777" w:rsidR="00D735CB" w:rsidRPr="004F7E9C" w:rsidRDefault="004976C4">
            <w:pPr>
              <w:spacing w:line="274" w:lineRule="exact"/>
              <w:ind w:left="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地 址、电 话：</w:t>
            </w:r>
          </w:p>
        </w:tc>
        <w:tc>
          <w:tcPr>
            <w:tcW w:w="960" w:type="dxa"/>
            <w:vAlign w:val="bottom"/>
          </w:tcPr>
          <w:p w14:paraId="649556F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5035ED90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FE7911E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1B703A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551378F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67140254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5AA3A9E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6E977AAA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449BF9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C482387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3F123E1C" w14:textId="77777777" w:rsidTr="004F7E9C">
        <w:trPr>
          <w:trHeight w:val="126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331589B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519D0E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14:paraId="4202FEEC" w14:textId="77777777" w:rsidR="00D735CB" w:rsidRPr="004F7E9C" w:rsidRDefault="004976C4">
            <w:pPr>
              <w:spacing w:line="274" w:lineRule="exact"/>
              <w:ind w:left="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开户行及账号：</w:t>
            </w:r>
          </w:p>
        </w:tc>
        <w:tc>
          <w:tcPr>
            <w:tcW w:w="960" w:type="dxa"/>
            <w:vAlign w:val="bottom"/>
          </w:tcPr>
          <w:p w14:paraId="07FA7F9A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FFDDE95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950D75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61FCF2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331AFAC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42D38B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5E5BF83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69F0E82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A07A2D2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FE2D06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04515AF3" w14:textId="77777777" w:rsidTr="00641C9C">
        <w:trPr>
          <w:trHeight w:val="66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5869F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A626C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D4E88D9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14:paraId="58E4CED6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CDFD80F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2709C02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1DA311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D056857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380AF0B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AC7FFE0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15B02E23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6AEA3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6C6665B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468B2667" w14:textId="77777777" w:rsidTr="00641C9C">
        <w:trPr>
          <w:trHeight w:val="555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401ABDF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7AF6F" w14:textId="77777777" w:rsidR="00D735CB" w:rsidRPr="004F7E9C" w:rsidRDefault="004976C4">
            <w:pPr>
              <w:spacing w:line="274" w:lineRule="exact"/>
              <w:ind w:right="38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产品</w:t>
            </w:r>
          </w:p>
        </w:tc>
        <w:tc>
          <w:tcPr>
            <w:tcW w:w="440" w:type="dxa"/>
            <w:vAlign w:val="bottom"/>
          </w:tcPr>
          <w:p w14:paraId="25122053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bottom"/>
          </w:tcPr>
          <w:p w14:paraId="436ED250" w14:textId="3981A972" w:rsidR="00D735CB" w:rsidRPr="004F7E9C" w:rsidRDefault="00641C9C" w:rsidP="004F7E9C">
            <w:pPr>
              <w:spacing w:line="274" w:lineRule="exact"/>
              <w:ind w:left="6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 w:hint="eastAsia"/>
                <w:sz w:val="24"/>
                <w:szCs w:val="24"/>
              </w:rPr>
              <w:t>石油天然气市场周报</w:t>
            </w:r>
          </w:p>
        </w:tc>
        <w:tc>
          <w:tcPr>
            <w:tcW w:w="680" w:type="dxa"/>
            <w:vAlign w:val="bottom"/>
          </w:tcPr>
          <w:p w14:paraId="0D872FD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64215D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004D3D7E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E3CB077" w14:textId="77777777" w:rsidR="00D735CB" w:rsidRPr="004F7E9C" w:rsidRDefault="004976C4">
            <w:pPr>
              <w:spacing w:line="274" w:lineRule="exact"/>
              <w:ind w:right="14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价格</w:t>
            </w:r>
          </w:p>
        </w:tc>
        <w:tc>
          <w:tcPr>
            <w:tcW w:w="360" w:type="dxa"/>
            <w:vAlign w:val="bottom"/>
          </w:tcPr>
          <w:p w14:paraId="694A86B8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6B1F1FA0" w14:textId="77777777" w:rsidR="00D735CB" w:rsidRPr="004F7E9C" w:rsidRDefault="004976C4">
            <w:pPr>
              <w:spacing w:line="274" w:lineRule="exact"/>
              <w:ind w:left="680"/>
              <w:rPr>
                <w:rFonts w:ascii="宋体" w:eastAsia="宋体" w:hAnsi="宋体" w:cs="宋体"/>
                <w:sz w:val="24"/>
                <w:szCs w:val="24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1.8 万/份/年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40D34B6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9AC0010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22291D72" w14:textId="77777777" w:rsidTr="004F7E9C">
        <w:trPr>
          <w:trHeight w:val="98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4D06EC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F6CD8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3CF5D87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14:paraId="7543F3A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8734A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BBB5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B6DFFAC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63CE2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8A63F2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641C9C" w:rsidRPr="004F7E9C" w14:paraId="3C5EF103" w14:textId="77777777" w:rsidTr="00641C9C">
        <w:trPr>
          <w:trHeight w:val="297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1E5B72C9" w14:textId="77777777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4F50BA" w14:textId="77777777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60" w:type="dxa"/>
            <w:gridSpan w:val="11"/>
            <w:vMerge w:val="restart"/>
            <w:tcBorders>
              <w:right w:val="single" w:sz="8" w:space="0" w:color="auto"/>
            </w:tcBorders>
            <w:vAlign w:val="center"/>
          </w:tcPr>
          <w:p w14:paraId="1CB97E12" w14:textId="54C87504" w:rsidR="00641C9C" w:rsidRPr="004F7E9C" w:rsidRDefault="00F07778" w:rsidP="004F7E9C">
            <w:pPr>
              <w:spacing w:line="274" w:lineRule="exact"/>
              <w:ind w:firstLineChars="200" w:firstLine="48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石油天然气市场周报》密切关注、跟踪国内国际油气市场供求变化、价格波动、市场趋势，深度解读宏观政策，深入分析市场动向，及时提供价格指数，动态跟踪成交情况，精准研判市场走势，包括油品市场分析、天然气市场分析、交易中心交易情况、每周市场资讯四大板块。融权威性、专业性、参考性、实用性、时效性于一炉，是政府监管部门、行业协会、油气企业、金融机构、投资机构、研究机构的决策参谋、投资顾问和信息助手。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32638D5" w14:textId="77777777" w:rsidR="00641C9C" w:rsidRPr="004F7E9C" w:rsidRDefault="00641C9C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641C9C" w:rsidRPr="004F7E9C" w14:paraId="7D226787" w14:textId="77777777" w:rsidTr="00641C9C">
        <w:trPr>
          <w:trHeight w:val="374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2150CB52" w14:textId="77777777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94CA5A" w14:textId="77777777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6B0C55B5" w14:textId="31DF552F" w:rsidR="00641C9C" w:rsidRPr="004F7E9C" w:rsidRDefault="00641C9C" w:rsidP="00A659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340EF1F" w14:textId="77777777" w:rsidR="00641C9C" w:rsidRPr="004F7E9C" w:rsidRDefault="00641C9C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641C9C" w:rsidRPr="004F7E9C" w14:paraId="2792D8F6" w14:textId="77777777" w:rsidTr="00641C9C">
        <w:trPr>
          <w:trHeight w:val="374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2BEA9C22" w14:textId="77777777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62748204" w14:textId="77777777" w:rsidR="00641C9C" w:rsidRPr="004F7E9C" w:rsidRDefault="00641C9C">
            <w:pPr>
              <w:spacing w:line="274" w:lineRule="exact"/>
              <w:ind w:right="38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介绍</w:t>
            </w:r>
          </w:p>
        </w:tc>
        <w:tc>
          <w:tcPr>
            <w:tcW w:w="94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40526775" w14:textId="64B42E9B" w:rsidR="00641C9C" w:rsidRPr="004F7E9C" w:rsidRDefault="00641C9C" w:rsidP="00A65979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457CE51" w14:textId="77777777" w:rsidR="00641C9C" w:rsidRPr="004F7E9C" w:rsidRDefault="00641C9C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641C9C" w:rsidRPr="004F7E9C" w14:paraId="2E0357D9" w14:textId="77777777" w:rsidTr="00641C9C">
        <w:trPr>
          <w:trHeight w:val="187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479A1F8C" w14:textId="77777777" w:rsidR="00641C9C" w:rsidRPr="004F7E9C" w:rsidRDefault="00641C9C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7EB910F4" w14:textId="77777777" w:rsidR="00641C9C" w:rsidRPr="004F7E9C" w:rsidRDefault="00641C9C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94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1CCC4B57" w14:textId="1C54C587" w:rsidR="00641C9C" w:rsidRPr="004F7E9C" w:rsidRDefault="00641C9C" w:rsidP="00A65979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731541" w14:textId="77777777" w:rsidR="00641C9C" w:rsidRPr="004F7E9C" w:rsidRDefault="00641C9C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641C9C" w:rsidRPr="004F7E9C" w14:paraId="2603EA32" w14:textId="77777777" w:rsidTr="00641C9C">
        <w:trPr>
          <w:trHeight w:val="187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514DF5A0" w14:textId="77777777" w:rsidR="00641C9C" w:rsidRPr="004F7E9C" w:rsidRDefault="00641C9C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D4D424" w14:textId="77777777" w:rsidR="00641C9C" w:rsidRPr="004F7E9C" w:rsidRDefault="00641C9C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94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1DDB3AD4" w14:textId="07E9C7F7" w:rsidR="00641C9C" w:rsidRPr="004F7E9C" w:rsidRDefault="00641C9C" w:rsidP="00A65979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E6C9102" w14:textId="77777777" w:rsidR="00641C9C" w:rsidRPr="004F7E9C" w:rsidRDefault="00641C9C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641C9C" w:rsidRPr="004F7E9C" w14:paraId="6B17135B" w14:textId="77777777" w:rsidTr="00641C9C">
        <w:trPr>
          <w:trHeight w:val="374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7F3C4C5D" w14:textId="77777777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4A8193" w14:textId="77777777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1059AC90" w14:textId="3AEF660C" w:rsidR="00641C9C" w:rsidRPr="004F7E9C" w:rsidRDefault="00641C9C" w:rsidP="00A65979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3DC0B7" w14:textId="77777777" w:rsidR="00641C9C" w:rsidRPr="004F7E9C" w:rsidRDefault="00641C9C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641C9C" w:rsidRPr="004F7E9C" w14:paraId="23CE9AFF" w14:textId="77777777" w:rsidTr="004F7E9C">
        <w:trPr>
          <w:trHeight w:val="80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6F4E72F5" w14:textId="77777777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9D063C" w14:textId="77777777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795BBBD4" w14:textId="4D6048D0" w:rsidR="00641C9C" w:rsidRPr="004F7E9C" w:rsidRDefault="00641C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F41A11C" w14:textId="77777777" w:rsidR="00641C9C" w:rsidRPr="004F7E9C" w:rsidRDefault="00641C9C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4F7F92D7" w14:textId="77777777" w:rsidTr="00641C9C">
        <w:trPr>
          <w:trHeight w:val="67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1CEAB9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59CFE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14:paraId="0D447153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15BC47B5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317BA53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053FE9B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5B7545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CAEC6BD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80AFF01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8E581A2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27AB0D81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1C5AF" w14:textId="77777777" w:rsidR="00D735CB" w:rsidRPr="004F7E9C" w:rsidRDefault="00D735CB">
            <w:pPr>
              <w:rPr>
                <w:rFonts w:ascii="宋体" w:eastAsia="宋体" w:hAnsi="宋体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879B0C6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6090C155" w14:textId="77777777" w:rsidTr="00641C9C">
        <w:trPr>
          <w:trHeight w:val="395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6C31260F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8DF32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14:paraId="44B4FF32" w14:textId="77777777" w:rsidR="00D735CB" w:rsidRPr="004F7E9C" w:rsidRDefault="004976C4">
            <w:pPr>
              <w:spacing w:line="274" w:lineRule="exact"/>
              <w:ind w:left="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联系人：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EAF029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4B0279F9" w14:textId="77777777" w:rsidR="00D735CB" w:rsidRPr="004F7E9C" w:rsidRDefault="004976C4">
            <w:pPr>
              <w:spacing w:line="274" w:lineRule="exact"/>
              <w:ind w:left="10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邮箱：</w:t>
            </w:r>
          </w:p>
        </w:tc>
        <w:tc>
          <w:tcPr>
            <w:tcW w:w="680" w:type="dxa"/>
            <w:vAlign w:val="bottom"/>
          </w:tcPr>
          <w:p w14:paraId="390E24B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EA26EF8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88803AC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4501C6C2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032E22E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6B1BF984" w14:textId="77777777" w:rsidR="00D735CB" w:rsidRPr="004F7E9C" w:rsidRDefault="004976C4">
            <w:pPr>
              <w:spacing w:line="274" w:lineRule="exact"/>
              <w:ind w:left="80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电话：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B403211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CD8C6B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70304B70" w14:textId="77777777" w:rsidTr="00641C9C">
        <w:trPr>
          <w:trHeight w:val="162"/>
          <w:jc w:val="center"/>
        </w:trPr>
        <w:tc>
          <w:tcPr>
            <w:tcW w:w="1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5B944" w14:textId="77777777" w:rsidR="00D735CB" w:rsidRPr="004F7E9C" w:rsidRDefault="004976C4">
            <w:pPr>
              <w:spacing w:line="274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F7E9C"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产品联系人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FB121F1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9701C40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8AD46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B1C312B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3971730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615ABD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FE2D761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C6D9275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873D6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3DA0B0B5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7F30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E236D99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0D1BFB98" w14:textId="77777777" w:rsidTr="00641C9C">
        <w:trPr>
          <w:trHeight w:val="106"/>
          <w:jc w:val="center"/>
        </w:trPr>
        <w:tc>
          <w:tcPr>
            <w:tcW w:w="1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B051F" w14:textId="77777777" w:rsidR="00D735CB" w:rsidRPr="004F7E9C" w:rsidRDefault="00D735CB">
            <w:pPr>
              <w:rPr>
                <w:rFonts w:ascii="宋体" w:eastAsia="宋体" w:hAnsi="宋体"/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12902C70" w14:textId="77777777" w:rsidR="00D735CB" w:rsidRPr="004F7E9C" w:rsidRDefault="00D735C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14:paraId="35BC7BBF" w14:textId="365537EE" w:rsidR="00697E8C" w:rsidRPr="004F7E9C" w:rsidRDefault="004976C4">
            <w:pPr>
              <w:spacing w:line="274" w:lineRule="exact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 w:rsidRPr="004F7E9C">
              <w:rPr>
                <w:rFonts w:ascii="宋体" w:eastAsia="宋体" w:hAnsi="宋体" w:cs="宋体"/>
                <w:sz w:val="24"/>
                <w:szCs w:val="24"/>
              </w:rPr>
              <w:t>地址：上海陆家嘴东园路 18 号</w:t>
            </w:r>
            <w:r w:rsidR="00641C9C" w:rsidRPr="004F7E9C">
              <w:rPr>
                <w:rFonts w:ascii="宋体" w:eastAsia="宋体" w:hAnsi="宋体" w:cs="宋体" w:hint="eastAsia"/>
                <w:sz w:val="24"/>
                <w:szCs w:val="24"/>
              </w:rPr>
              <w:t>上海石油天然气交易中心</w:t>
            </w:r>
            <w:r w:rsidRPr="004F7E9C">
              <w:rPr>
                <w:rFonts w:ascii="宋体" w:eastAsia="宋体" w:hAnsi="宋体" w:cs="宋体"/>
                <w:sz w:val="24"/>
                <w:szCs w:val="24"/>
              </w:rPr>
              <w:t>(邮</w:t>
            </w:r>
            <w:r w:rsidR="00F07778">
              <w:rPr>
                <w:rFonts w:ascii="宋体" w:eastAsia="宋体" w:hAnsi="宋体" w:cs="宋体" w:hint="eastAsia"/>
                <w:sz w:val="24"/>
                <w:szCs w:val="24"/>
              </w:rPr>
              <w:t>码</w:t>
            </w:r>
            <w:r w:rsidRPr="004F7E9C">
              <w:rPr>
                <w:rFonts w:ascii="宋体" w:eastAsia="宋体" w:hAnsi="宋体" w:cs="宋体"/>
                <w:sz w:val="24"/>
                <w:szCs w:val="24"/>
              </w:rPr>
              <w:t xml:space="preserve">：200120) </w:t>
            </w:r>
          </w:p>
          <w:p w14:paraId="400584AD" w14:textId="7CE6B2C7" w:rsidR="00D735CB" w:rsidRPr="004F7E9C" w:rsidRDefault="00697E8C">
            <w:pPr>
              <w:spacing w:line="274" w:lineRule="exact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 w:rsidRPr="004F7E9C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  <w:r w:rsidR="004976C4" w:rsidRPr="004F7E9C">
              <w:rPr>
                <w:rFonts w:ascii="宋体" w:eastAsia="宋体" w:hAnsi="宋体" w:cs="宋体"/>
                <w:sz w:val="24"/>
                <w:szCs w:val="24"/>
              </w:rPr>
              <w:t>：</w:t>
            </w:r>
            <w:r w:rsidRPr="004F7E9C">
              <w:rPr>
                <w:rFonts w:ascii="宋体" w:eastAsia="宋体" w:hAnsi="宋体" w:cs="宋体"/>
                <w:sz w:val="24"/>
                <w:szCs w:val="24"/>
              </w:rPr>
              <w:t>021-68822376</w:t>
            </w:r>
            <w:r w:rsidRPr="004F7E9C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4F7E9C">
              <w:rPr>
                <w:rFonts w:ascii="宋体" w:eastAsia="宋体" w:hAnsi="宋体" w:cs="宋体"/>
                <w:sz w:val="24"/>
                <w:szCs w:val="24"/>
              </w:rPr>
              <w:t>021-68822359</w:t>
            </w:r>
          </w:p>
        </w:tc>
        <w:tc>
          <w:tcPr>
            <w:tcW w:w="30" w:type="dxa"/>
            <w:vAlign w:val="bottom"/>
          </w:tcPr>
          <w:p w14:paraId="2EBFBF55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7E5918F7" w14:textId="77777777" w:rsidTr="00641C9C">
        <w:trPr>
          <w:trHeight w:val="288"/>
          <w:jc w:val="center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058FB649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50CD9B" w14:textId="77777777" w:rsidR="00D735CB" w:rsidRPr="004F7E9C" w:rsidRDefault="00D735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7ECB144" w14:textId="77777777" w:rsidR="00D735CB" w:rsidRPr="004F7E9C" w:rsidRDefault="00D735C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14:paraId="0E593E38" w14:textId="77777777" w:rsidR="00D735CB" w:rsidRPr="004F7E9C" w:rsidRDefault="00D735C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B4ACE2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  <w:tr w:rsidR="00D735CB" w:rsidRPr="004F7E9C" w14:paraId="083ED19B" w14:textId="77777777" w:rsidTr="00641C9C">
        <w:trPr>
          <w:trHeight w:val="163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1FA4C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1599C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6D77E0D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40BA465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0DAE914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D0841C8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0D09290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C93705D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F4A4F4A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0D0A9DE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0117747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59199929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5A6D7" w14:textId="77777777" w:rsidR="00D735CB" w:rsidRPr="004F7E9C" w:rsidRDefault="00D735CB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7AE63FE" w14:textId="77777777" w:rsidR="00D735CB" w:rsidRPr="004F7E9C" w:rsidRDefault="00D735CB">
            <w:pPr>
              <w:rPr>
                <w:rFonts w:ascii="宋体" w:eastAsia="宋体" w:hAnsi="宋体"/>
                <w:sz w:val="1"/>
                <w:szCs w:val="1"/>
              </w:rPr>
            </w:pPr>
          </w:p>
        </w:tc>
      </w:tr>
    </w:tbl>
    <w:p w14:paraId="6CFBE1FA" w14:textId="77777777" w:rsidR="00D735CB" w:rsidRPr="004F7E9C" w:rsidRDefault="00D735CB">
      <w:pPr>
        <w:spacing w:line="133" w:lineRule="exact"/>
        <w:rPr>
          <w:rFonts w:ascii="宋体" w:eastAsia="宋体" w:hAnsi="宋体"/>
          <w:sz w:val="24"/>
          <w:szCs w:val="24"/>
        </w:rPr>
      </w:pPr>
    </w:p>
    <w:p w14:paraId="16191647" w14:textId="4062812A" w:rsidR="00D735CB" w:rsidRPr="004F7E9C" w:rsidRDefault="004976C4">
      <w:pPr>
        <w:spacing w:line="320" w:lineRule="exact"/>
        <w:jc w:val="center"/>
        <w:rPr>
          <w:rFonts w:ascii="宋体" w:eastAsia="宋体" w:hAnsi="宋体"/>
          <w:sz w:val="20"/>
          <w:szCs w:val="20"/>
        </w:rPr>
      </w:pPr>
      <w:r w:rsidRPr="004F7E9C">
        <w:rPr>
          <w:rFonts w:ascii="宋体" w:eastAsia="宋体" w:hAnsi="宋体" w:cs="宋体"/>
          <w:b/>
          <w:bCs/>
          <w:sz w:val="28"/>
          <w:szCs w:val="28"/>
        </w:rPr>
        <w:t>本产品由</w:t>
      </w:r>
      <w:r w:rsidR="00BB21AB" w:rsidRPr="004F7E9C">
        <w:rPr>
          <w:rFonts w:ascii="宋体" w:eastAsia="宋体" w:hAnsi="宋体" w:cs="宋体"/>
          <w:b/>
          <w:bCs/>
          <w:sz w:val="28"/>
          <w:szCs w:val="28"/>
        </w:rPr>
        <w:t>上海石油天然气交易中心</w:t>
      </w:r>
      <w:r w:rsidRPr="004F7E9C">
        <w:rPr>
          <w:rFonts w:ascii="宋体" w:eastAsia="宋体" w:hAnsi="宋体" w:cs="宋体"/>
          <w:b/>
          <w:bCs/>
          <w:sz w:val="28"/>
          <w:szCs w:val="28"/>
        </w:rPr>
        <w:t>出品</w:t>
      </w:r>
    </w:p>
    <w:p w14:paraId="5B786F58" w14:textId="77777777" w:rsidR="00D735CB" w:rsidRPr="004F7E9C" w:rsidRDefault="00D735CB">
      <w:pPr>
        <w:rPr>
          <w:rFonts w:ascii="宋体" w:eastAsia="宋体" w:hAnsi="宋体"/>
        </w:rPr>
        <w:sectPr w:rsidR="00D735CB" w:rsidRPr="004F7E9C">
          <w:pgSz w:w="11900" w:h="16838"/>
          <w:pgMar w:top="1440" w:right="526" w:bottom="1440" w:left="440" w:header="0" w:footer="0" w:gutter="0"/>
          <w:cols w:space="720" w:equalWidth="0">
            <w:col w:w="10940"/>
          </w:cols>
        </w:sectPr>
      </w:pPr>
    </w:p>
    <w:p w14:paraId="36545CBC" w14:textId="77777777" w:rsidR="00D735CB" w:rsidRPr="004F7E9C" w:rsidRDefault="00D735CB">
      <w:pPr>
        <w:spacing w:line="228" w:lineRule="exact"/>
        <w:rPr>
          <w:rFonts w:ascii="宋体" w:eastAsia="宋体" w:hAnsi="宋体"/>
          <w:sz w:val="24"/>
          <w:szCs w:val="24"/>
        </w:rPr>
      </w:pPr>
    </w:p>
    <w:p w14:paraId="5D766300" w14:textId="3D25E9BB" w:rsidR="00D735CB" w:rsidRPr="004F7E9C" w:rsidRDefault="004976C4">
      <w:pPr>
        <w:spacing w:line="255" w:lineRule="exact"/>
        <w:ind w:left="120" w:right="220"/>
        <w:rPr>
          <w:rFonts w:ascii="宋体" w:eastAsia="宋体" w:hAnsi="宋体"/>
          <w:sz w:val="20"/>
          <w:szCs w:val="20"/>
        </w:rPr>
      </w:pPr>
      <w:r w:rsidRPr="004F7E9C">
        <w:rPr>
          <w:rFonts w:ascii="宋体" w:eastAsia="宋体" w:hAnsi="宋体" w:cs="宋体"/>
          <w:sz w:val="20"/>
          <w:szCs w:val="20"/>
        </w:rPr>
        <w:t>郑重声明：本订阅单内所有资讯产品知识产权归</w:t>
      </w:r>
      <w:r w:rsidR="00BB21AB">
        <w:rPr>
          <w:rFonts w:ascii="宋体" w:eastAsia="宋体" w:hAnsi="宋体" w:cs="宋体" w:hint="eastAsia"/>
          <w:sz w:val="20"/>
          <w:szCs w:val="20"/>
        </w:rPr>
        <w:t>上海石油天然气交易中心</w:t>
      </w:r>
      <w:r w:rsidRPr="004F7E9C">
        <w:rPr>
          <w:rFonts w:ascii="宋体" w:eastAsia="宋体" w:hAnsi="宋体" w:cs="宋体"/>
          <w:sz w:val="20"/>
          <w:szCs w:val="20"/>
        </w:rPr>
        <w:t>所有，未经许可，任何单位和个人不得复制、发行、改编、转载、汇编和传播上述资讯产品。本中心保留使用法律手段维护知识产权的权利。</w:t>
      </w:r>
    </w:p>
    <w:sectPr w:rsidR="00D735CB" w:rsidRPr="004F7E9C">
      <w:type w:val="continuous"/>
      <w:pgSz w:w="11900" w:h="16838"/>
      <w:pgMar w:top="1440" w:right="526" w:bottom="1440" w:left="440" w:header="0" w:footer="0" w:gutter="0"/>
      <w:cols w:space="720" w:equalWidth="0">
        <w:col w:w="10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31CD" w14:textId="77777777" w:rsidR="002D4FA7" w:rsidRDefault="002D4FA7" w:rsidP="004F7E9C">
      <w:r>
        <w:separator/>
      </w:r>
    </w:p>
  </w:endnote>
  <w:endnote w:type="continuationSeparator" w:id="0">
    <w:p w14:paraId="0F4206F7" w14:textId="77777777" w:rsidR="002D4FA7" w:rsidRDefault="002D4FA7" w:rsidP="004F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AEE0" w14:textId="77777777" w:rsidR="002D4FA7" w:rsidRDefault="002D4FA7" w:rsidP="004F7E9C">
      <w:r>
        <w:separator/>
      </w:r>
    </w:p>
  </w:footnote>
  <w:footnote w:type="continuationSeparator" w:id="0">
    <w:p w14:paraId="62BAEF3D" w14:textId="77777777" w:rsidR="002D4FA7" w:rsidRDefault="002D4FA7" w:rsidP="004F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CB"/>
    <w:rsid w:val="002D4FA7"/>
    <w:rsid w:val="00415B9A"/>
    <w:rsid w:val="004617DA"/>
    <w:rsid w:val="004976C4"/>
    <w:rsid w:val="004C3A6B"/>
    <w:rsid w:val="004F7E9C"/>
    <w:rsid w:val="005662E3"/>
    <w:rsid w:val="00641C9C"/>
    <w:rsid w:val="00697E8C"/>
    <w:rsid w:val="0070552F"/>
    <w:rsid w:val="0072713F"/>
    <w:rsid w:val="008A7F48"/>
    <w:rsid w:val="00A810F5"/>
    <w:rsid w:val="00BB21AB"/>
    <w:rsid w:val="00D735CB"/>
    <w:rsid w:val="00F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57370"/>
  <w15:docId w15:val="{BB840506-616F-496A-971D-7A2AE384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E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E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吴 越</cp:lastModifiedBy>
  <cp:revision>10</cp:revision>
  <dcterms:created xsi:type="dcterms:W3CDTF">2021-11-03T07:58:00Z</dcterms:created>
  <dcterms:modified xsi:type="dcterms:W3CDTF">2021-11-10T09:54:00Z</dcterms:modified>
</cp:coreProperties>
</file>