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C75C" w14:textId="77777777" w:rsidR="009B2D0F" w:rsidRDefault="009B2D0F" w:rsidP="00982A1E">
      <w:pPr>
        <w:ind w:firstLineChars="0" w:firstLine="0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</w:p>
    <w:p w14:paraId="7679C755" w14:textId="1EA2BB60" w:rsidR="009B2D0F" w:rsidRDefault="004A2B53" w:rsidP="00982A1E">
      <w:pPr>
        <w:widowControl/>
        <w:ind w:firstLineChars="0" w:firstLine="0"/>
        <w:jc w:val="left"/>
        <w:rPr>
          <w:rFonts w:ascii="仿宋" w:eastAsia="仿宋" w:hAnsi="仿宋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/>
          <w:color w:val="333333"/>
          <w:spacing w:val="1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  <w:t>：</w:t>
      </w:r>
    </w:p>
    <w:p w14:paraId="38E10B27" w14:textId="77777777" w:rsidR="009B2D0F" w:rsidRDefault="004A2B53">
      <w:pPr>
        <w:ind w:firstLineChars="0" w:firstLine="0"/>
        <w:jc w:val="center"/>
        <w:rPr>
          <w:rFonts w:ascii="黑体" w:eastAsia="黑体" w:hAnsi="黑体"/>
          <w:b/>
          <w:bCs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天源LNG储备库储气能力竞价交易报名表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2692"/>
        <w:gridCol w:w="2411"/>
      </w:tblGrid>
      <w:tr w:rsidR="009B2D0F" w14:paraId="6D6AA452" w14:textId="77777777">
        <w:tc>
          <w:tcPr>
            <w:tcW w:w="1986" w:type="dxa"/>
          </w:tcPr>
          <w:p w14:paraId="2C75BA00" w14:textId="77777777" w:rsidR="009B2D0F" w:rsidRDefault="004A2B53">
            <w:pPr>
              <w:ind w:firstLineChars="0" w:firstLine="0"/>
              <w:jc w:val="center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7371" w:type="dxa"/>
            <w:gridSpan w:val="3"/>
          </w:tcPr>
          <w:p w14:paraId="3B6D5BE1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9B2D0F" w14:paraId="3599A8A1" w14:textId="77777777">
        <w:tc>
          <w:tcPr>
            <w:tcW w:w="1986" w:type="dxa"/>
          </w:tcPr>
          <w:p w14:paraId="2F2ED8F9" w14:textId="77777777" w:rsidR="009B2D0F" w:rsidRDefault="004A2B53">
            <w:pPr>
              <w:ind w:firstLineChars="0" w:firstLine="0"/>
              <w:jc w:val="center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注册地址</w:t>
            </w:r>
          </w:p>
        </w:tc>
        <w:tc>
          <w:tcPr>
            <w:tcW w:w="7371" w:type="dxa"/>
            <w:gridSpan w:val="3"/>
          </w:tcPr>
          <w:p w14:paraId="3346939C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9B2D0F" w14:paraId="64A67E6B" w14:textId="77777777">
        <w:tc>
          <w:tcPr>
            <w:tcW w:w="1986" w:type="dxa"/>
          </w:tcPr>
          <w:p w14:paraId="62E703F9" w14:textId="77777777" w:rsidR="009B2D0F" w:rsidRDefault="004A2B53">
            <w:pPr>
              <w:ind w:firstLineChars="0" w:firstLine="0"/>
              <w:jc w:val="center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注册资本金</w:t>
            </w:r>
          </w:p>
        </w:tc>
        <w:tc>
          <w:tcPr>
            <w:tcW w:w="7371" w:type="dxa"/>
            <w:gridSpan w:val="3"/>
          </w:tcPr>
          <w:p w14:paraId="53905F57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9B2D0F" w14:paraId="34D08CB7" w14:textId="77777777">
        <w:tc>
          <w:tcPr>
            <w:tcW w:w="1986" w:type="dxa"/>
          </w:tcPr>
          <w:p w14:paraId="624CCBB3" w14:textId="77777777" w:rsidR="009B2D0F" w:rsidRDefault="004A2B53">
            <w:pPr>
              <w:ind w:firstLineChars="0" w:firstLine="0"/>
              <w:jc w:val="center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企业类型</w:t>
            </w:r>
          </w:p>
        </w:tc>
        <w:tc>
          <w:tcPr>
            <w:tcW w:w="7371" w:type="dxa"/>
            <w:gridSpan w:val="3"/>
          </w:tcPr>
          <w:p w14:paraId="372F8365" w14:textId="07DFDE64" w:rsidR="009B2D0F" w:rsidRDefault="004A2B53">
            <w:pPr>
              <w:ind w:firstLineChars="0" w:firstLine="0"/>
              <w:jc w:val="left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 xml:space="preserve">□城市燃气 </w:t>
            </w:r>
            <w:r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□贸易商</w:t>
            </w:r>
            <w:r w:rsidR="00FB62E8"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  <w:r w:rsidR="00FB62E8"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  <w:r w:rsidR="00FB62E8"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□终端用户</w:t>
            </w:r>
          </w:p>
        </w:tc>
      </w:tr>
      <w:tr w:rsidR="009B2D0F" w14:paraId="1E79DACF" w14:textId="77777777">
        <w:tc>
          <w:tcPr>
            <w:tcW w:w="1986" w:type="dxa"/>
            <w:vMerge w:val="restart"/>
            <w:vAlign w:val="center"/>
          </w:tcPr>
          <w:p w14:paraId="3FB305D9" w14:textId="77777777" w:rsidR="009B2D0F" w:rsidRDefault="004A2B53">
            <w:pPr>
              <w:ind w:firstLineChars="0" w:firstLine="0"/>
              <w:jc w:val="center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另附资料</w:t>
            </w:r>
          </w:p>
        </w:tc>
        <w:tc>
          <w:tcPr>
            <w:tcW w:w="7371" w:type="dxa"/>
            <w:gridSpan w:val="3"/>
          </w:tcPr>
          <w:p w14:paraId="51F4269B" w14:textId="77777777" w:rsidR="009B2D0F" w:rsidRDefault="004A2B53">
            <w:pPr>
              <w:ind w:firstLineChars="0" w:firstLine="0"/>
              <w:jc w:val="left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营业执照复印件（加盖公章）</w:t>
            </w:r>
          </w:p>
        </w:tc>
      </w:tr>
      <w:tr w:rsidR="009B2D0F" w14:paraId="1157A279" w14:textId="77777777">
        <w:tc>
          <w:tcPr>
            <w:tcW w:w="1986" w:type="dxa"/>
            <w:vMerge/>
          </w:tcPr>
          <w:p w14:paraId="43CBEA27" w14:textId="77777777" w:rsidR="009B2D0F" w:rsidRDefault="009B2D0F">
            <w:pPr>
              <w:ind w:firstLineChars="0" w:firstLine="0"/>
              <w:jc w:val="center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gridSpan w:val="3"/>
          </w:tcPr>
          <w:p w14:paraId="00E2A16E" w14:textId="77777777" w:rsidR="009B2D0F" w:rsidRDefault="004A2B53">
            <w:pPr>
              <w:ind w:firstLineChars="0" w:firstLine="0"/>
              <w:jc w:val="left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燃气/</w:t>
            </w:r>
            <w:proofErr w:type="gramStart"/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危化品</w:t>
            </w:r>
            <w:proofErr w:type="gramEnd"/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经营许可证复印件（加盖公章）</w:t>
            </w:r>
          </w:p>
        </w:tc>
      </w:tr>
      <w:tr w:rsidR="009B2D0F" w14:paraId="56FEAAEE" w14:textId="77777777">
        <w:tc>
          <w:tcPr>
            <w:tcW w:w="1986" w:type="dxa"/>
            <w:vMerge/>
          </w:tcPr>
          <w:p w14:paraId="6A00C78F" w14:textId="77777777" w:rsidR="009B2D0F" w:rsidRDefault="009B2D0F">
            <w:pPr>
              <w:ind w:firstLineChars="0" w:firstLine="0"/>
              <w:jc w:val="center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gridSpan w:val="3"/>
          </w:tcPr>
          <w:p w14:paraId="3AF4A8DB" w14:textId="77777777" w:rsidR="009B2D0F" w:rsidRDefault="004A2B53">
            <w:pPr>
              <w:ind w:firstLineChars="0" w:firstLine="0"/>
              <w:jc w:val="left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公司简介（加盖公章）</w:t>
            </w:r>
          </w:p>
        </w:tc>
      </w:tr>
      <w:tr w:rsidR="009B2D0F" w14:paraId="5846F850" w14:textId="77777777">
        <w:tc>
          <w:tcPr>
            <w:tcW w:w="9357" w:type="dxa"/>
            <w:gridSpan w:val="4"/>
          </w:tcPr>
          <w:p w14:paraId="02F05058" w14:textId="77777777" w:rsidR="009B2D0F" w:rsidRDefault="004A2B53">
            <w:pPr>
              <w:ind w:firstLineChars="0" w:firstLine="0"/>
              <w:jc w:val="center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联系人信息</w:t>
            </w:r>
          </w:p>
        </w:tc>
      </w:tr>
      <w:tr w:rsidR="009B2D0F" w14:paraId="71CA38B5" w14:textId="77777777">
        <w:tc>
          <w:tcPr>
            <w:tcW w:w="1986" w:type="dxa"/>
          </w:tcPr>
          <w:p w14:paraId="35B105AF" w14:textId="77777777" w:rsidR="009B2D0F" w:rsidRDefault="004A2B53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268" w:type="dxa"/>
          </w:tcPr>
          <w:p w14:paraId="6333D547" w14:textId="77777777" w:rsidR="009B2D0F" w:rsidRDefault="004A2B53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2692" w:type="dxa"/>
          </w:tcPr>
          <w:p w14:paraId="5689E24D" w14:textId="77777777" w:rsidR="009B2D0F" w:rsidRDefault="004A2B53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2411" w:type="dxa"/>
          </w:tcPr>
          <w:p w14:paraId="02BB9831" w14:textId="77777777" w:rsidR="009B2D0F" w:rsidRDefault="004A2B53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邮箱</w:t>
            </w:r>
          </w:p>
        </w:tc>
      </w:tr>
      <w:tr w:rsidR="009B2D0F" w14:paraId="02BE2012" w14:textId="77777777">
        <w:tc>
          <w:tcPr>
            <w:tcW w:w="1986" w:type="dxa"/>
          </w:tcPr>
          <w:p w14:paraId="75EE7EB3" w14:textId="77777777" w:rsidR="009B2D0F" w:rsidRDefault="009B2D0F">
            <w:pPr>
              <w:ind w:firstLineChars="0" w:firstLine="0"/>
              <w:jc w:val="center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597F8F0A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2" w:type="dxa"/>
          </w:tcPr>
          <w:p w14:paraId="0D9F4FC6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1" w:type="dxa"/>
          </w:tcPr>
          <w:p w14:paraId="33C409F1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9B2D0F" w14:paraId="633D7F61" w14:textId="77777777">
        <w:tc>
          <w:tcPr>
            <w:tcW w:w="1986" w:type="dxa"/>
          </w:tcPr>
          <w:p w14:paraId="52E10AE2" w14:textId="77777777" w:rsidR="009B2D0F" w:rsidRDefault="009B2D0F">
            <w:pPr>
              <w:ind w:firstLineChars="0" w:firstLine="0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1E6B70B9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2" w:type="dxa"/>
          </w:tcPr>
          <w:p w14:paraId="1AD033EA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1" w:type="dxa"/>
          </w:tcPr>
          <w:p w14:paraId="40644F28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9B2D0F" w14:paraId="0957EEED" w14:textId="77777777">
        <w:tc>
          <w:tcPr>
            <w:tcW w:w="1986" w:type="dxa"/>
          </w:tcPr>
          <w:p w14:paraId="494CA1E0" w14:textId="77777777" w:rsidR="009B2D0F" w:rsidRDefault="009B2D0F">
            <w:pPr>
              <w:ind w:firstLineChars="0" w:firstLine="0"/>
              <w:rPr>
                <w:rFonts w:ascii="黑体" w:eastAsia="黑体" w:hAnsi="黑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1BEAEEF6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2" w:type="dxa"/>
          </w:tcPr>
          <w:p w14:paraId="1EDE0C04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1" w:type="dxa"/>
          </w:tcPr>
          <w:p w14:paraId="477FB538" w14:textId="77777777" w:rsidR="009B2D0F" w:rsidRDefault="009B2D0F">
            <w:pPr>
              <w:ind w:firstLineChars="0" w:firstLine="0"/>
              <w:jc w:val="center"/>
              <w:rPr>
                <w:rFonts w:ascii="仿宋" w:eastAsia="仿宋" w:hAnsi="仿宋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</w:tbl>
    <w:p w14:paraId="0D75BBD0" w14:textId="77777777" w:rsidR="009B2D0F" w:rsidRDefault="004A2B53">
      <w:pPr>
        <w:ind w:firstLineChars="57" w:firstLine="154"/>
        <w:rPr>
          <w:rFonts w:ascii="黑体" w:eastAsia="黑体" w:hAnsi="黑体"/>
          <w:color w:val="333333"/>
          <w:spacing w:val="15"/>
          <w:sz w:val="24"/>
          <w:szCs w:val="24"/>
          <w:shd w:val="clear" w:color="auto" w:fill="FFFFFF"/>
        </w:rPr>
      </w:pPr>
      <w:r>
        <w:rPr>
          <w:rFonts w:ascii="黑体" w:eastAsia="黑体" w:hAnsi="黑体" w:hint="eastAsia"/>
          <w:color w:val="333333"/>
          <w:spacing w:val="15"/>
          <w:sz w:val="24"/>
          <w:szCs w:val="24"/>
          <w:shd w:val="clear" w:color="auto" w:fill="FFFFFF"/>
        </w:rPr>
        <w:t>注：</w:t>
      </w:r>
      <w:r>
        <w:rPr>
          <w:rFonts w:ascii="黑体" w:eastAsia="黑体" w:hAnsi="黑体"/>
          <w:color w:val="333333"/>
          <w:spacing w:val="15"/>
          <w:sz w:val="24"/>
          <w:szCs w:val="24"/>
          <w:shd w:val="clear" w:color="auto" w:fill="FFFFFF"/>
        </w:rPr>
        <w:t>1.</w:t>
      </w:r>
      <w:r>
        <w:rPr>
          <w:rFonts w:ascii="黑体" w:eastAsia="黑体" w:hAnsi="黑体" w:hint="eastAsia"/>
          <w:color w:val="333333"/>
          <w:spacing w:val="15"/>
          <w:sz w:val="24"/>
          <w:szCs w:val="24"/>
          <w:shd w:val="clear" w:color="auto" w:fill="FFFFFF"/>
        </w:rPr>
        <w:t>同时将报名表和另附资料发送至lng</w:t>
      </w:r>
      <w:r>
        <w:rPr>
          <w:rFonts w:ascii="黑体" w:eastAsia="黑体" w:hAnsi="黑体"/>
          <w:color w:val="333333"/>
          <w:spacing w:val="15"/>
          <w:sz w:val="24"/>
          <w:szCs w:val="24"/>
          <w:shd w:val="clear" w:color="auto" w:fill="FFFFFF"/>
        </w:rPr>
        <w:t>@</w:t>
      </w:r>
      <w:r>
        <w:rPr>
          <w:rFonts w:ascii="黑体" w:eastAsia="黑体" w:hAnsi="黑体" w:hint="eastAsia"/>
          <w:color w:val="333333"/>
          <w:spacing w:val="15"/>
          <w:sz w:val="24"/>
          <w:szCs w:val="24"/>
          <w:shd w:val="clear" w:color="auto" w:fill="FFFFFF"/>
        </w:rPr>
        <w:t>shpgx</w:t>
      </w:r>
      <w:r>
        <w:rPr>
          <w:rFonts w:ascii="黑体" w:eastAsia="黑体" w:hAnsi="黑体"/>
          <w:color w:val="333333"/>
          <w:spacing w:val="15"/>
          <w:sz w:val="24"/>
          <w:szCs w:val="24"/>
          <w:shd w:val="clear" w:color="auto" w:fill="FFFFFF"/>
        </w:rPr>
        <w:t>.com</w:t>
      </w:r>
      <w:r>
        <w:rPr>
          <w:rFonts w:ascii="黑体" w:eastAsia="黑体" w:hAnsi="黑体" w:hint="eastAsia"/>
          <w:color w:val="333333"/>
          <w:spacing w:val="15"/>
          <w:sz w:val="24"/>
          <w:szCs w:val="24"/>
          <w:shd w:val="clear" w:color="auto" w:fill="FFFFFF"/>
        </w:rPr>
        <w:t>。</w:t>
      </w:r>
    </w:p>
    <w:p w14:paraId="78B2D980" w14:textId="77777777" w:rsidR="009B2D0F" w:rsidRDefault="004A2B53">
      <w:pPr>
        <w:tabs>
          <w:tab w:val="left" w:pos="312"/>
        </w:tabs>
        <w:ind w:left="694" w:firstLineChars="0" w:firstLine="0"/>
        <w:rPr>
          <w:rFonts w:ascii="黑体" w:eastAsia="黑体" w:hAnsi="黑体"/>
          <w:color w:val="333333"/>
          <w:spacing w:val="15"/>
          <w:sz w:val="24"/>
          <w:szCs w:val="24"/>
          <w:shd w:val="clear" w:color="auto" w:fill="FFFFFF"/>
        </w:rPr>
      </w:pPr>
      <w:r>
        <w:rPr>
          <w:rFonts w:ascii="黑体" w:eastAsia="黑体" w:hAnsi="黑体"/>
          <w:color w:val="333333"/>
          <w:spacing w:val="15"/>
          <w:sz w:val="24"/>
          <w:szCs w:val="24"/>
          <w:shd w:val="clear" w:color="auto" w:fill="FFFFFF"/>
        </w:rPr>
        <w:t>2.</w:t>
      </w:r>
      <w:r>
        <w:rPr>
          <w:rFonts w:ascii="黑体" w:eastAsia="黑体" w:hAnsi="黑体" w:hint="eastAsia"/>
          <w:color w:val="333333"/>
          <w:spacing w:val="15"/>
          <w:sz w:val="24"/>
          <w:szCs w:val="24"/>
          <w:shd w:val="clear" w:color="auto" w:fill="FFFFFF"/>
        </w:rPr>
        <w:t>我公司已认真阅读胜利</w:t>
      </w:r>
      <w:proofErr w:type="gramStart"/>
      <w:r>
        <w:rPr>
          <w:rFonts w:ascii="黑体" w:eastAsia="黑体" w:hAnsi="黑体" w:hint="eastAsia"/>
          <w:color w:val="333333"/>
          <w:spacing w:val="15"/>
          <w:sz w:val="24"/>
          <w:szCs w:val="24"/>
          <w:shd w:val="clear" w:color="auto" w:fill="FFFFFF"/>
        </w:rPr>
        <w:t>油田天</w:t>
      </w:r>
      <w:proofErr w:type="gramEnd"/>
      <w:r>
        <w:rPr>
          <w:rFonts w:ascii="黑体" w:eastAsia="黑体" w:hAnsi="黑体" w:hint="eastAsia"/>
          <w:color w:val="333333"/>
          <w:spacing w:val="15"/>
          <w:sz w:val="24"/>
          <w:szCs w:val="24"/>
          <w:shd w:val="clear" w:color="auto" w:fill="FFFFFF"/>
        </w:rPr>
        <w:t>源储气有限公司和上海石油天然气交易中心相关公告及交易规则，确保所提供材料的真实性，确认报名并申请参加。</w:t>
      </w:r>
    </w:p>
    <w:p w14:paraId="004EF386" w14:textId="77777777" w:rsidR="009B2D0F" w:rsidRDefault="009B2D0F">
      <w:pPr>
        <w:ind w:firstLineChars="257" w:firstLine="899"/>
        <w:rPr>
          <w:rFonts w:ascii="仿宋" w:eastAsia="仿宋" w:hAnsi="仿宋"/>
          <w:color w:val="333333"/>
          <w:spacing w:val="15"/>
          <w:sz w:val="32"/>
          <w:szCs w:val="32"/>
          <w:shd w:val="clear" w:color="auto" w:fill="FFFFFF"/>
        </w:rPr>
      </w:pPr>
    </w:p>
    <w:p w14:paraId="6FE0FE12" w14:textId="77777777" w:rsidR="009B2D0F" w:rsidRDefault="009B2D0F">
      <w:pPr>
        <w:ind w:firstLine="700"/>
        <w:rPr>
          <w:rFonts w:ascii="仿宋" w:eastAsia="仿宋" w:hAnsi="仿宋"/>
          <w:color w:val="333333"/>
          <w:spacing w:val="15"/>
          <w:sz w:val="32"/>
          <w:szCs w:val="32"/>
          <w:shd w:val="clear" w:color="auto" w:fill="FFFFFF"/>
        </w:rPr>
      </w:pPr>
    </w:p>
    <w:p w14:paraId="257FE0B1" w14:textId="77777777" w:rsidR="009B2D0F" w:rsidRDefault="004A2B53">
      <w:pPr>
        <w:wordWrap w:val="0"/>
        <w:ind w:firstLine="620"/>
        <w:jc w:val="right"/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 xml:space="preserve">企业法人签字（加盖公章）： </w:t>
      </w:r>
      <w:r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  <w:t xml:space="preserve">      </w:t>
      </w:r>
    </w:p>
    <w:p w14:paraId="35DBBA99" w14:textId="77777777" w:rsidR="009B2D0F" w:rsidRDefault="004A2B53">
      <w:pPr>
        <w:wordWrap w:val="0"/>
        <w:ind w:firstLine="620"/>
        <w:jc w:val="right"/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 xml:space="preserve">日期： </w:t>
      </w:r>
      <w:r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  <w:t xml:space="preserve">      </w:t>
      </w:r>
    </w:p>
    <w:p w14:paraId="49924052" w14:textId="77777777" w:rsidR="009B2D0F" w:rsidRDefault="009B2D0F">
      <w:pPr>
        <w:ind w:firstLine="700"/>
        <w:rPr>
          <w:rFonts w:ascii="仿宋" w:eastAsia="仿宋" w:hAnsi="仿宋"/>
          <w:color w:val="333333"/>
          <w:spacing w:val="15"/>
          <w:sz w:val="32"/>
          <w:szCs w:val="32"/>
          <w:shd w:val="clear" w:color="auto" w:fill="FFFFFF"/>
        </w:rPr>
      </w:pPr>
    </w:p>
    <w:sectPr w:rsidR="009B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6138" w14:textId="77777777" w:rsidR="004924AD" w:rsidRDefault="004924AD">
      <w:pPr>
        <w:ind w:firstLine="420"/>
      </w:pPr>
      <w:r>
        <w:separator/>
      </w:r>
    </w:p>
  </w:endnote>
  <w:endnote w:type="continuationSeparator" w:id="0">
    <w:p w14:paraId="43365920" w14:textId="77777777" w:rsidR="004924AD" w:rsidRDefault="004924A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5BCC" w14:textId="77777777" w:rsidR="004924AD" w:rsidRDefault="004924AD">
      <w:pPr>
        <w:ind w:firstLine="420"/>
      </w:pPr>
      <w:r>
        <w:separator/>
      </w:r>
    </w:p>
  </w:footnote>
  <w:footnote w:type="continuationSeparator" w:id="0">
    <w:p w14:paraId="34F333C5" w14:textId="77777777" w:rsidR="004924AD" w:rsidRDefault="004924AD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DB2"/>
    <w:multiLevelType w:val="multilevel"/>
    <w:tmpl w:val="0A267DB2"/>
    <w:lvl w:ilvl="0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1A2B9139"/>
    <w:multiLevelType w:val="singleLevel"/>
    <w:tmpl w:val="1A2B9139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2C591C6C"/>
    <w:multiLevelType w:val="multilevel"/>
    <w:tmpl w:val="2C591C6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E0ZmY5YTY4YjVjN2Y3MTk0MTRlM2EzMWMyMzJjNmYifQ=="/>
  </w:docVars>
  <w:rsids>
    <w:rsidRoot w:val="004736FB"/>
    <w:rsid w:val="00035DF0"/>
    <w:rsid w:val="00040BA0"/>
    <w:rsid w:val="00052445"/>
    <w:rsid w:val="00067634"/>
    <w:rsid w:val="000860AF"/>
    <w:rsid w:val="000D3255"/>
    <w:rsid w:val="0017726C"/>
    <w:rsid w:val="001B18C5"/>
    <w:rsid w:val="001B5850"/>
    <w:rsid w:val="001B646A"/>
    <w:rsid w:val="001E063D"/>
    <w:rsid w:val="002406C1"/>
    <w:rsid w:val="00287DD6"/>
    <w:rsid w:val="002F4F23"/>
    <w:rsid w:val="00310B5E"/>
    <w:rsid w:val="00310E81"/>
    <w:rsid w:val="003552F4"/>
    <w:rsid w:val="00370892"/>
    <w:rsid w:val="00397908"/>
    <w:rsid w:val="003A70B3"/>
    <w:rsid w:val="003D2EEC"/>
    <w:rsid w:val="003E5639"/>
    <w:rsid w:val="00432CC4"/>
    <w:rsid w:val="004338F7"/>
    <w:rsid w:val="00437211"/>
    <w:rsid w:val="004736FB"/>
    <w:rsid w:val="0047746B"/>
    <w:rsid w:val="004865A9"/>
    <w:rsid w:val="004924AD"/>
    <w:rsid w:val="004A2B53"/>
    <w:rsid w:val="004B5466"/>
    <w:rsid w:val="004C0383"/>
    <w:rsid w:val="004C2191"/>
    <w:rsid w:val="00523DCA"/>
    <w:rsid w:val="00526105"/>
    <w:rsid w:val="005538CC"/>
    <w:rsid w:val="00553E7B"/>
    <w:rsid w:val="00591CC7"/>
    <w:rsid w:val="005D441A"/>
    <w:rsid w:val="00617B02"/>
    <w:rsid w:val="00626F6B"/>
    <w:rsid w:val="006715AB"/>
    <w:rsid w:val="006D3094"/>
    <w:rsid w:val="00734B8E"/>
    <w:rsid w:val="00761803"/>
    <w:rsid w:val="0077412C"/>
    <w:rsid w:val="00783EA6"/>
    <w:rsid w:val="007A356D"/>
    <w:rsid w:val="00842A18"/>
    <w:rsid w:val="00843577"/>
    <w:rsid w:val="00844447"/>
    <w:rsid w:val="008B7EFD"/>
    <w:rsid w:val="008D5E90"/>
    <w:rsid w:val="00910EB2"/>
    <w:rsid w:val="009438FA"/>
    <w:rsid w:val="00982A1E"/>
    <w:rsid w:val="00990570"/>
    <w:rsid w:val="00994324"/>
    <w:rsid w:val="009B2D0F"/>
    <w:rsid w:val="009B365F"/>
    <w:rsid w:val="009E6407"/>
    <w:rsid w:val="009E77D7"/>
    <w:rsid w:val="00A125B5"/>
    <w:rsid w:val="00A93B96"/>
    <w:rsid w:val="00AC1E0B"/>
    <w:rsid w:val="00AC59DE"/>
    <w:rsid w:val="00AF1574"/>
    <w:rsid w:val="00B1465A"/>
    <w:rsid w:val="00B30891"/>
    <w:rsid w:val="00B3484A"/>
    <w:rsid w:val="00B80003"/>
    <w:rsid w:val="00BB34FC"/>
    <w:rsid w:val="00BE7065"/>
    <w:rsid w:val="00C10F9E"/>
    <w:rsid w:val="00C13C0E"/>
    <w:rsid w:val="00CA0A11"/>
    <w:rsid w:val="00CE2F76"/>
    <w:rsid w:val="00CE48EF"/>
    <w:rsid w:val="00D1594F"/>
    <w:rsid w:val="00D46F35"/>
    <w:rsid w:val="00D703FF"/>
    <w:rsid w:val="00D7691E"/>
    <w:rsid w:val="00D8728A"/>
    <w:rsid w:val="00DA2B45"/>
    <w:rsid w:val="00DB229A"/>
    <w:rsid w:val="00DD4EF7"/>
    <w:rsid w:val="00DE3717"/>
    <w:rsid w:val="00DF160A"/>
    <w:rsid w:val="00DF392C"/>
    <w:rsid w:val="00E11A55"/>
    <w:rsid w:val="00E65DAA"/>
    <w:rsid w:val="00E90639"/>
    <w:rsid w:val="00EA0045"/>
    <w:rsid w:val="00F117FD"/>
    <w:rsid w:val="00FB62E8"/>
    <w:rsid w:val="00FD325A"/>
    <w:rsid w:val="00FD7A1B"/>
    <w:rsid w:val="00FE19F2"/>
    <w:rsid w:val="08762585"/>
    <w:rsid w:val="0BCA624D"/>
    <w:rsid w:val="102D4C2E"/>
    <w:rsid w:val="16083358"/>
    <w:rsid w:val="18144CBB"/>
    <w:rsid w:val="1D7D00F8"/>
    <w:rsid w:val="1DA31D74"/>
    <w:rsid w:val="1E142763"/>
    <w:rsid w:val="1FFD6E96"/>
    <w:rsid w:val="2E116711"/>
    <w:rsid w:val="2E3E4392"/>
    <w:rsid w:val="2E887C76"/>
    <w:rsid w:val="2EDF0BB1"/>
    <w:rsid w:val="2FA710BF"/>
    <w:rsid w:val="307910CF"/>
    <w:rsid w:val="30C23E8A"/>
    <w:rsid w:val="3273031C"/>
    <w:rsid w:val="34300997"/>
    <w:rsid w:val="343B172E"/>
    <w:rsid w:val="36BB45B4"/>
    <w:rsid w:val="385601A0"/>
    <w:rsid w:val="3E7C4616"/>
    <w:rsid w:val="42753E25"/>
    <w:rsid w:val="459868AA"/>
    <w:rsid w:val="490C4A65"/>
    <w:rsid w:val="4A34702F"/>
    <w:rsid w:val="529C6079"/>
    <w:rsid w:val="5E474698"/>
    <w:rsid w:val="623951F1"/>
    <w:rsid w:val="69CE4E49"/>
    <w:rsid w:val="6E184B0E"/>
    <w:rsid w:val="73715783"/>
    <w:rsid w:val="75B0387E"/>
    <w:rsid w:val="76774ECB"/>
    <w:rsid w:val="78AD60B5"/>
    <w:rsid w:val="7B0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BA8D"/>
  <w15:docId w15:val="{FE357603-EFFB-4A9E-B6D8-EF37EC7E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NormalCharacter">
    <w:name w:val="NormalCharacter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ha</dc:creator>
  <cp:lastModifiedBy>ha ha</cp:lastModifiedBy>
  <cp:revision>3</cp:revision>
  <dcterms:created xsi:type="dcterms:W3CDTF">2022-07-25T05:04:00Z</dcterms:created>
  <dcterms:modified xsi:type="dcterms:W3CDTF">2022-07-25T05:05:00Z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671999EF055249919D7EB281BFD08BBD</vt:lpwstr>
  </property>
</Properties>
</file>