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sz w:val="32"/>
          <w:szCs w:val="32"/>
        </w:rPr>
      </w:pPr>
      <w:bookmarkStart w:id="12" w:name="_GoBack"/>
      <w:bookmarkEnd w:id="12"/>
      <w:bookmarkStart w:id="0" w:name="_Toc8251"/>
      <w:bookmarkStart w:id="1" w:name="_Toc14622"/>
      <w:bookmarkStart w:id="2" w:name="_Toc19311"/>
      <w:bookmarkStart w:id="3" w:name="_Toc3653"/>
      <w:bookmarkStart w:id="4" w:name="_Toc6851"/>
      <w:bookmarkStart w:id="5" w:name="_Toc233"/>
      <w:bookmarkStart w:id="6" w:name="_Toc23480"/>
      <w:bookmarkStart w:id="7" w:name="_Toc7145"/>
      <w:bookmarkStart w:id="8" w:name="_Toc3873"/>
      <w:bookmarkStart w:id="9" w:name="_Toc17718"/>
      <w:bookmarkStart w:id="10" w:name="_Toc12117"/>
      <w:bookmarkStart w:id="11" w:name="_Toc29205"/>
      <w:r>
        <w:rPr>
          <w:rFonts w:hint="eastAsia" w:ascii="宋体" w:hAnsi="宋体" w:eastAsia="宋体" w:cs="宋体"/>
          <w:sz w:val="32"/>
          <w:szCs w:val="32"/>
        </w:rPr>
        <w:t xml:space="preserve"> </w:t>
      </w:r>
      <w:bookmarkEnd w:id="0"/>
      <w:bookmarkEnd w:id="1"/>
      <w:bookmarkEnd w:id="2"/>
      <w:bookmarkEnd w:id="3"/>
      <w:bookmarkEnd w:id="4"/>
      <w:bookmarkEnd w:id="5"/>
      <w:r>
        <w:rPr>
          <w:rFonts w:hint="eastAsia" w:ascii="宋体" w:hAnsi="宋体" w:eastAsia="宋体" w:cs="宋体"/>
          <w:b/>
          <w:sz w:val="32"/>
          <w:szCs w:val="32"/>
        </w:rPr>
        <w:t>附件：</w:t>
      </w:r>
      <w:bookmarkEnd w:id="6"/>
      <w:bookmarkEnd w:id="7"/>
      <w:bookmarkEnd w:id="8"/>
      <w:bookmarkEnd w:id="9"/>
      <w:bookmarkEnd w:id="10"/>
      <w:bookmarkEnd w:id="11"/>
    </w:p>
    <w:p>
      <w:pPr>
        <w:spacing w:after="240" w:line="480" w:lineRule="exact"/>
        <w:jc w:val="center"/>
        <w:outlineLvl w:val="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滨州管道</w:t>
      </w:r>
      <w:r>
        <w:rPr>
          <w:rFonts w:hint="eastAsia" w:ascii="宋体" w:hAnsi="宋体" w:eastAsia="宋体" w:cs="宋体"/>
          <w:b/>
          <w:sz w:val="32"/>
          <w:szCs w:val="32"/>
        </w:rPr>
        <w:t>天然气竞价交易申请表</w:t>
      </w:r>
    </w:p>
    <w:p>
      <w:pPr>
        <w:spacing w:after="240" w:line="480" w:lineRule="exact"/>
        <w:outlineLvl w:val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填表日期：</w:t>
      </w:r>
    </w:p>
    <w:tbl>
      <w:tblPr>
        <w:tblStyle w:val="4"/>
        <w:tblW w:w="85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8"/>
        <w:gridCol w:w="59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公司名称（盖章）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注册资本金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已与滨州管道签订《天然气销售合同》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是否为上海交易中心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交易商会员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联系人姓名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after="240" w:line="480" w:lineRule="exact"/>
        <w:jc w:val="left"/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after="240" w:line="480" w:lineRule="exact"/>
        <w:jc w:val="left"/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560" w:lineRule="exact"/>
        <w:jc w:val="left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rPr>
          <w:rFonts w:ascii="方正仿宋简体" w:hAnsi="方正仿宋简体" w:eastAsia="方正仿宋简体" w:cs="方正仿宋简体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1" w:fontKey="{DD5C2D7C-E589-4686-8A81-5A5D03EC89A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iYzRjZDg4ODIxMmZkMzVjYzYxNzIzMDEwYjJjY2IifQ=="/>
    <w:docVar w:name="KSO_WPS_MARK_KEY" w:val="0fea7e13-407f-4405-92d9-22d5aa83a2d3"/>
  </w:docVars>
  <w:rsids>
    <w:rsidRoot w:val="000E60A5"/>
    <w:rsid w:val="000211B6"/>
    <w:rsid w:val="00036D4F"/>
    <w:rsid w:val="00092031"/>
    <w:rsid w:val="000D1DBF"/>
    <w:rsid w:val="000E4213"/>
    <w:rsid w:val="000E60A5"/>
    <w:rsid w:val="00120015"/>
    <w:rsid w:val="0016020A"/>
    <w:rsid w:val="001B27EB"/>
    <w:rsid w:val="001E2F8B"/>
    <w:rsid w:val="001E6865"/>
    <w:rsid w:val="002176B0"/>
    <w:rsid w:val="00217ACA"/>
    <w:rsid w:val="00250E97"/>
    <w:rsid w:val="00255519"/>
    <w:rsid w:val="00260027"/>
    <w:rsid w:val="002B720E"/>
    <w:rsid w:val="00300EA7"/>
    <w:rsid w:val="00343539"/>
    <w:rsid w:val="00383308"/>
    <w:rsid w:val="0043477E"/>
    <w:rsid w:val="0045376D"/>
    <w:rsid w:val="004559FA"/>
    <w:rsid w:val="00481957"/>
    <w:rsid w:val="004B26BA"/>
    <w:rsid w:val="00507E89"/>
    <w:rsid w:val="00565F76"/>
    <w:rsid w:val="005A651A"/>
    <w:rsid w:val="005F0A9B"/>
    <w:rsid w:val="005F5C42"/>
    <w:rsid w:val="00616478"/>
    <w:rsid w:val="00625878"/>
    <w:rsid w:val="00646C6D"/>
    <w:rsid w:val="0065745F"/>
    <w:rsid w:val="00657FCD"/>
    <w:rsid w:val="006E1928"/>
    <w:rsid w:val="00703051"/>
    <w:rsid w:val="008206FA"/>
    <w:rsid w:val="00857400"/>
    <w:rsid w:val="008641ED"/>
    <w:rsid w:val="009912D6"/>
    <w:rsid w:val="009E60F1"/>
    <w:rsid w:val="009F5E11"/>
    <w:rsid w:val="00A01539"/>
    <w:rsid w:val="00A45EB8"/>
    <w:rsid w:val="00A50982"/>
    <w:rsid w:val="00A723DB"/>
    <w:rsid w:val="00A86E69"/>
    <w:rsid w:val="00A96A40"/>
    <w:rsid w:val="00AF78F6"/>
    <w:rsid w:val="00B07A21"/>
    <w:rsid w:val="00B11ABE"/>
    <w:rsid w:val="00B26938"/>
    <w:rsid w:val="00B44E59"/>
    <w:rsid w:val="00BA3A75"/>
    <w:rsid w:val="00BA609F"/>
    <w:rsid w:val="00C26185"/>
    <w:rsid w:val="00C61CD0"/>
    <w:rsid w:val="00CD5158"/>
    <w:rsid w:val="00CE64EA"/>
    <w:rsid w:val="00D2596E"/>
    <w:rsid w:val="00D41F44"/>
    <w:rsid w:val="00D603DA"/>
    <w:rsid w:val="00DA0008"/>
    <w:rsid w:val="00DA48A5"/>
    <w:rsid w:val="00DC7B9D"/>
    <w:rsid w:val="00DD1469"/>
    <w:rsid w:val="00DE3B5A"/>
    <w:rsid w:val="00DE4135"/>
    <w:rsid w:val="00E2258A"/>
    <w:rsid w:val="00E2300B"/>
    <w:rsid w:val="00E51EAC"/>
    <w:rsid w:val="00F63462"/>
    <w:rsid w:val="00F763AD"/>
    <w:rsid w:val="00FA44DF"/>
    <w:rsid w:val="00FC0774"/>
    <w:rsid w:val="00FD1033"/>
    <w:rsid w:val="00FD3F14"/>
    <w:rsid w:val="00FE14ED"/>
    <w:rsid w:val="00FF0D63"/>
    <w:rsid w:val="01730582"/>
    <w:rsid w:val="040D654C"/>
    <w:rsid w:val="04A767E4"/>
    <w:rsid w:val="04C11604"/>
    <w:rsid w:val="05B74A47"/>
    <w:rsid w:val="086724C2"/>
    <w:rsid w:val="08F655F4"/>
    <w:rsid w:val="0C8F7AF1"/>
    <w:rsid w:val="0D7C256C"/>
    <w:rsid w:val="11140647"/>
    <w:rsid w:val="12971BF6"/>
    <w:rsid w:val="12CB18A0"/>
    <w:rsid w:val="15E9564B"/>
    <w:rsid w:val="19C55F05"/>
    <w:rsid w:val="1C3C5A5F"/>
    <w:rsid w:val="1FB309FC"/>
    <w:rsid w:val="230539D8"/>
    <w:rsid w:val="23DF03C1"/>
    <w:rsid w:val="256D4B98"/>
    <w:rsid w:val="276B1F89"/>
    <w:rsid w:val="28D60D18"/>
    <w:rsid w:val="2CA16BCC"/>
    <w:rsid w:val="2DE57D09"/>
    <w:rsid w:val="322229C3"/>
    <w:rsid w:val="32E6397C"/>
    <w:rsid w:val="34A5681D"/>
    <w:rsid w:val="38A50319"/>
    <w:rsid w:val="39C90037"/>
    <w:rsid w:val="402E6E46"/>
    <w:rsid w:val="40664832"/>
    <w:rsid w:val="43A232D9"/>
    <w:rsid w:val="47421148"/>
    <w:rsid w:val="48384B0F"/>
    <w:rsid w:val="4AE922E8"/>
    <w:rsid w:val="4C9B18EB"/>
    <w:rsid w:val="4D626381"/>
    <w:rsid w:val="4DAB1AD6"/>
    <w:rsid w:val="4F620230"/>
    <w:rsid w:val="4FD95020"/>
    <w:rsid w:val="52D001C6"/>
    <w:rsid w:val="5664316A"/>
    <w:rsid w:val="5DB1138B"/>
    <w:rsid w:val="5DC76406"/>
    <w:rsid w:val="5E9F7435"/>
    <w:rsid w:val="5EF20D37"/>
    <w:rsid w:val="5F9549EB"/>
    <w:rsid w:val="5FC52ECB"/>
    <w:rsid w:val="669B6734"/>
    <w:rsid w:val="6B361121"/>
    <w:rsid w:val="6E117AC9"/>
    <w:rsid w:val="703778A4"/>
    <w:rsid w:val="74933787"/>
    <w:rsid w:val="75D6074C"/>
    <w:rsid w:val="77A601D4"/>
    <w:rsid w:val="79075D57"/>
    <w:rsid w:val="7ACE2B96"/>
    <w:rsid w:val="7E8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2"/>
    <w:basedOn w:val="1"/>
    <w:autoRedefine/>
    <w:qFormat/>
    <w:uiPriority w:val="34"/>
    <w:pPr>
      <w:ind w:firstLine="420" w:firstLineChars="200"/>
    </w:pPr>
  </w:style>
  <w:style w:type="paragraph" w:styleId="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8">
    <w:name w:val="页眉 Char"/>
    <w:basedOn w:val="5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1943</Words>
  <Characters>2184</Characters>
  <Lines>17</Lines>
  <Paragraphs>4</Paragraphs>
  <TotalTime>419</TotalTime>
  <ScaleCrop>false</ScaleCrop>
  <LinksUpToDate>false</LinksUpToDate>
  <CharactersWithSpaces>2205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2023-09-27T08:29:00Z</dcterms:created>
  <dc:creator>陶鹏</dc:creator>
  <cp:lastModifiedBy>单一旋</cp:lastModifiedBy>
  <cp:lastPrinted>2024-05-29T01:40:00Z</cp:lastPrinted>
  <dcterms:modified xsi:type="dcterms:W3CDTF">2024-05-29T07:33:39Z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455E6DCD5AFB4AF8908A0F49930FE06F_13</vt:lpwstr>
  </property>
</Properties>
</file>