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1223" w14:textId="77777777" w:rsidR="00651395" w:rsidRDefault="00651395" w:rsidP="00651395">
      <w:pPr>
        <w:jc w:val="left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附件：</w:t>
      </w:r>
    </w:p>
    <w:p w14:paraId="42B39298" w14:textId="77777777" w:rsidR="00651395" w:rsidRDefault="00651395" w:rsidP="00651395">
      <w:pPr>
        <w:jc w:val="center"/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阳泉液化重</w:t>
      </w:r>
      <w:proofErr w:type="gramStart"/>
      <w:r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烃交易</w:t>
      </w:r>
      <w:proofErr w:type="gramEnd"/>
      <w:r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330"/>
        <w:gridCol w:w="1370"/>
        <w:gridCol w:w="1990"/>
      </w:tblGrid>
      <w:tr w:rsidR="00651395" w14:paraId="5F399D2F" w14:textId="77777777" w:rsidTr="00745F16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AECD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E9A8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56F36736" w14:textId="77777777" w:rsidTr="00745F16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F508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0F65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1711E2C1" w14:textId="77777777" w:rsidTr="00745F16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746F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9CCA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67E01B61" w14:textId="77777777" w:rsidTr="00745F16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B2C6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34D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0AD689F1" w14:textId="77777777" w:rsidTr="00745F16">
        <w:trPr>
          <w:trHeight w:val="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511A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是否为上油中心</w:t>
            </w:r>
          </w:p>
          <w:p w14:paraId="313F0566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E14F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75D51B35" w14:textId="77777777" w:rsidTr="00745F16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87CA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34C9" w14:textId="77777777" w:rsidR="00651395" w:rsidRDefault="00651395" w:rsidP="00745F16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营业执照复印件（盖章）</w:t>
            </w:r>
          </w:p>
          <w:p w14:paraId="34A9EC25" w14:textId="77777777" w:rsidR="00651395" w:rsidRDefault="00651395" w:rsidP="00745F16">
            <w:pPr>
              <w:pStyle w:val="a0"/>
              <w:spacing w:before="156" w:after="156"/>
              <w:ind w:firstLineChars="0" w:firstLine="0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危化品</w:t>
            </w:r>
            <w:proofErr w:type="gramEnd"/>
            <w: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经营许可证复印件（盖章）</w:t>
            </w:r>
          </w:p>
        </w:tc>
      </w:tr>
      <w:tr w:rsidR="00651395" w14:paraId="79FDC970" w14:textId="77777777" w:rsidTr="00745F16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C34F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E5557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CA173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1AB77A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7C16C459" w14:textId="77777777" w:rsidTr="00745F16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D34A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76C43" w14:textId="77777777" w:rsidR="00651395" w:rsidRDefault="00651395" w:rsidP="00745F16">
            <w:pP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130E3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D59B2" w14:textId="77777777" w:rsidR="00651395" w:rsidRDefault="00651395" w:rsidP="00745F16">
            <w:pP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651395" w14:paraId="1A555E57" w14:textId="77777777" w:rsidTr="00745F16">
        <w:trPr>
          <w:trHeight w:val="9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7D80" w14:textId="77777777" w:rsidR="00651395" w:rsidRDefault="00651395" w:rsidP="00745F16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5205" w14:textId="77777777" w:rsidR="00651395" w:rsidRDefault="00651395" w:rsidP="00745F16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5810DEE2" w14:textId="77777777" w:rsidR="00651395" w:rsidRDefault="00651395" w:rsidP="00651395">
      <w:pPr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请填好上述报名表和另附资料，加盖公章，同时</w:t>
      </w:r>
      <w:hyperlink r:id="rId4" w:history="1">
        <w:r>
          <w:rPr>
            <w:rStyle w:val="a4"/>
            <w:rFonts w:ascii="仿宋" w:eastAsia="仿宋" w:hAnsi="仿宋" w:hint="eastAsia"/>
            <w:color w:val="000000" w:themeColor="text1"/>
            <w:sz w:val="28"/>
            <w:szCs w:val="28"/>
          </w:rPr>
          <w:t>发送至L</w:t>
        </w:r>
        <w:r>
          <w:rPr>
            <w:rStyle w:val="a4"/>
            <w:rFonts w:ascii="仿宋" w:eastAsia="仿宋" w:hAnsi="仿宋"/>
            <w:color w:val="000000" w:themeColor="text1"/>
            <w:sz w:val="28"/>
            <w:szCs w:val="28"/>
          </w:rPr>
          <w:t>NG@shpgx.com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496562132@qq.com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邮箱。</w:t>
      </w:r>
    </w:p>
    <w:p w14:paraId="1A43758C" w14:textId="77777777" w:rsidR="00651395" w:rsidRDefault="00651395" w:rsidP="00651395">
      <w:pPr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公司（盖章）</w:t>
      </w:r>
    </w:p>
    <w:p w14:paraId="29012F7D" w14:textId="77777777" w:rsidR="00651395" w:rsidRDefault="00651395" w:rsidP="00651395">
      <w:pPr>
        <w:wordWrap w:val="0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  月  日</w:t>
      </w:r>
    </w:p>
    <w:p w14:paraId="6CA47B5C" w14:textId="77777777" w:rsidR="00651395" w:rsidRDefault="00651395"/>
    <w:sectPr w:rsidR="00651395" w:rsidSect="0065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5"/>
    <w:rsid w:val="0042219C"/>
    <w:rsid w:val="0065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774B"/>
  <w15:chartTrackingRefBased/>
  <w15:docId w15:val="{3461FB52-9FB2-41E6-BBA0-6A2EAFD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139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二级标题格式"/>
    <w:basedOn w:val="a"/>
    <w:next w:val="a"/>
    <w:qFormat/>
    <w:rsid w:val="00651395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4">
    <w:name w:val="Hyperlink"/>
    <w:basedOn w:val="a1"/>
    <w:uiPriority w:val="99"/>
    <w:unhideWhenUsed/>
    <w:qFormat/>
    <w:rsid w:val="00651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2024-07-19T07:34:00Z</dcterms:created>
  <dcterms:modified xsi:type="dcterms:W3CDTF">2024-07-19T07:35:00Z</dcterms:modified>
</cp:coreProperties>
</file>