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CCD5D" w14:textId="77777777" w:rsidR="00F04C61" w:rsidRPr="007216AD" w:rsidRDefault="00F04C61" w:rsidP="00F04C61">
      <w:pPr>
        <w:jc w:val="left"/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</w:pPr>
      <w:r w:rsidRPr="007216AD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附件：</w:t>
      </w:r>
    </w:p>
    <w:p w14:paraId="010F59B5" w14:textId="77777777" w:rsidR="00F04C61" w:rsidRPr="007216AD" w:rsidRDefault="00F04C61" w:rsidP="00F04C61">
      <w:pPr>
        <w:jc w:val="center"/>
        <w:rPr>
          <w:rFonts w:ascii="仿宋" w:eastAsia="仿宋" w:hAnsi="仿宋" w:cs="黑体" w:hint="eastAsia"/>
          <w:b/>
          <w:color w:val="000000" w:themeColor="text1"/>
          <w:sz w:val="28"/>
          <w:szCs w:val="28"/>
        </w:rPr>
      </w:pPr>
      <w:r w:rsidRPr="007216AD">
        <w:rPr>
          <w:rFonts w:ascii="仿宋" w:eastAsia="仿宋" w:hAnsi="仿宋" w:cs="黑体" w:hint="eastAsia"/>
          <w:b/>
          <w:color w:val="000000" w:themeColor="text1"/>
          <w:sz w:val="28"/>
          <w:szCs w:val="28"/>
        </w:rPr>
        <w:t>长治液化竞价交易专场报名表</w:t>
      </w:r>
    </w:p>
    <w:tbl>
      <w:tblPr>
        <w:tblW w:w="8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330"/>
        <w:gridCol w:w="1370"/>
        <w:gridCol w:w="1990"/>
      </w:tblGrid>
      <w:tr w:rsidR="00F04C61" w:rsidRPr="007216AD" w14:paraId="177D7C89" w14:textId="77777777" w:rsidTr="00A06849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1E0A" w14:textId="77777777" w:rsidR="00F04C61" w:rsidRPr="007216AD" w:rsidRDefault="00F04C61" w:rsidP="00A06849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7216AD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公司名称（盖章）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42B1" w14:textId="77777777" w:rsidR="00F04C61" w:rsidRPr="007216AD" w:rsidRDefault="00F04C61" w:rsidP="00A06849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F04C61" w:rsidRPr="007216AD" w14:paraId="7C18BF27" w14:textId="77777777" w:rsidTr="00A06849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4D8A" w14:textId="77777777" w:rsidR="00F04C61" w:rsidRPr="007216AD" w:rsidRDefault="00F04C61" w:rsidP="00A06849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7216AD"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82B1" w14:textId="77777777" w:rsidR="00F04C61" w:rsidRPr="007216AD" w:rsidRDefault="00F04C61" w:rsidP="00A06849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F04C61" w:rsidRPr="007216AD" w14:paraId="024C6C3C" w14:textId="77777777" w:rsidTr="00A06849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28F0" w14:textId="77777777" w:rsidR="00F04C61" w:rsidRPr="007216AD" w:rsidRDefault="00F04C61" w:rsidP="00A06849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</w:pPr>
            <w:r w:rsidRPr="007216AD"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注册地址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5D12" w14:textId="77777777" w:rsidR="00F04C61" w:rsidRPr="007216AD" w:rsidRDefault="00F04C61" w:rsidP="00A06849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F04C61" w:rsidRPr="007216AD" w14:paraId="5D3D5357" w14:textId="77777777" w:rsidTr="00A06849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F477" w14:textId="77777777" w:rsidR="00F04C61" w:rsidRPr="007216AD" w:rsidRDefault="00F04C61" w:rsidP="00A06849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</w:pPr>
            <w:r w:rsidRPr="007216AD"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注册资本金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5BAF" w14:textId="77777777" w:rsidR="00F04C61" w:rsidRPr="007216AD" w:rsidRDefault="00F04C61" w:rsidP="00A06849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F04C61" w:rsidRPr="007216AD" w14:paraId="329B6931" w14:textId="77777777" w:rsidTr="00A06849">
        <w:trPr>
          <w:trHeight w:val="84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19BC" w14:textId="77777777" w:rsidR="00F04C61" w:rsidRPr="007216AD" w:rsidRDefault="00F04C61" w:rsidP="00A06849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7216AD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是否为上海交易中心</w:t>
            </w:r>
          </w:p>
          <w:p w14:paraId="35EEEEB4" w14:textId="77777777" w:rsidR="00F04C61" w:rsidRPr="007216AD" w:rsidRDefault="00F04C61" w:rsidP="00A06849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7216AD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交易商会员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4C14" w14:textId="77777777" w:rsidR="00F04C61" w:rsidRPr="007216AD" w:rsidRDefault="00F04C61" w:rsidP="00A06849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F04C61" w:rsidRPr="007216AD" w14:paraId="18570313" w14:textId="77777777" w:rsidTr="00A06849">
        <w:trPr>
          <w:trHeight w:val="9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530C" w14:textId="77777777" w:rsidR="00F04C61" w:rsidRPr="007216AD" w:rsidRDefault="00F04C61" w:rsidP="00A06849">
            <w:pPr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7216AD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另附资料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A975" w14:textId="77777777" w:rsidR="00F04C61" w:rsidRPr="007216AD" w:rsidRDefault="00F04C61" w:rsidP="00A06849">
            <w:pPr>
              <w:jc w:val="left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  <w:r w:rsidRPr="007216AD"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  <w:t>营业执照复印件（盖章）</w:t>
            </w:r>
          </w:p>
          <w:p w14:paraId="038ECCE4" w14:textId="77777777" w:rsidR="00F04C61" w:rsidRPr="007216AD" w:rsidRDefault="00F04C61" w:rsidP="00A06849">
            <w:pPr>
              <w:pStyle w:val="a3"/>
              <w:spacing w:before="156" w:after="156"/>
              <w:ind w:firstLineChars="0" w:firstLine="0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  <w:r w:rsidRPr="007216AD"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  <w:t>危化品经营许可证复印件（盖章）</w:t>
            </w:r>
          </w:p>
        </w:tc>
      </w:tr>
      <w:tr w:rsidR="00F04C61" w:rsidRPr="007216AD" w14:paraId="4B738B45" w14:textId="77777777" w:rsidTr="00A06849">
        <w:trPr>
          <w:trHeight w:val="9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A4E0" w14:textId="77777777" w:rsidR="00F04C61" w:rsidRPr="007216AD" w:rsidRDefault="00F04C61" w:rsidP="00A06849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7216AD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联系人姓名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4B0F53" w14:textId="77777777" w:rsidR="00F04C61" w:rsidRPr="007216AD" w:rsidRDefault="00F04C61" w:rsidP="00A06849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7B6D9" w14:textId="77777777" w:rsidR="00F04C61" w:rsidRPr="007216AD" w:rsidRDefault="00F04C61" w:rsidP="00A06849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7216AD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E788D" w14:textId="77777777" w:rsidR="00F04C61" w:rsidRPr="007216AD" w:rsidRDefault="00F04C61" w:rsidP="00A06849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F04C61" w:rsidRPr="007216AD" w14:paraId="32AFAC8C" w14:textId="77777777" w:rsidTr="00A06849">
        <w:trPr>
          <w:trHeight w:val="80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ABF0" w14:textId="77777777" w:rsidR="00F04C61" w:rsidRPr="007216AD" w:rsidRDefault="00F04C61" w:rsidP="00A06849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7216AD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ACFCF" w14:textId="77777777" w:rsidR="00F04C61" w:rsidRPr="007216AD" w:rsidRDefault="00F04C61" w:rsidP="00A06849">
            <w:pPr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305D3" w14:textId="77777777" w:rsidR="00F04C61" w:rsidRPr="007216AD" w:rsidRDefault="00F04C61" w:rsidP="00A06849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7216AD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835062" w14:textId="77777777" w:rsidR="00F04C61" w:rsidRPr="007216AD" w:rsidRDefault="00F04C61" w:rsidP="00A06849">
            <w:pPr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F04C61" w:rsidRPr="007216AD" w14:paraId="6D2F3A4B" w14:textId="77777777" w:rsidTr="00A06849">
        <w:trPr>
          <w:trHeight w:val="96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54E6" w14:textId="77777777" w:rsidR="00F04C61" w:rsidRPr="007216AD" w:rsidRDefault="00F04C61" w:rsidP="00A06849">
            <w:pPr>
              <w:widowControl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7216AD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AD75" w14:textId="77777777" w:rsidR="00F04C61" w:rsidRPr="007216AD" w:rsidRDefault="00F04C61" w:rsidP="00A06849">
            <w:pPr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</w:tbl>
    <w:p w14:paraId="47DC3273" w14:textId="77777777" w:rsidR="00F04C61" w:rsidRPr="007216AD" w:rsidRDefault="00F04C61" w:rsidP="00F04C61">
      <w:pPr>
        <w:ind w:firstLineChars="200" w:firstLine="560"/>
        <w:jc w:val="lef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7216AD">
        <w:rPr>
          <w:rFonts w:ascii="仿宋" w:eastAsia="仿宋" w:hAnsi="仿宋" w:hint="eastAsia"/>
          <w:color w:val="000000" w:themeColor="text1"/>
          <w:sz w:val="28"/>
          <w:szCs w:val="28"/>
        </w:rPr>
        <w:t>请填好上述报名表和另附资料，加盖公章，同时</w:t>
      </w:r>
      <w:hyperlink r:id="rId4" w:history="1">
        <w:r w:rsidRPr="007216AD">
          <w:rPr>
            <w:rStyle w:val="a4"/>
            <w:rFonts w:ascii="仿宋" w:eastAsia="仿宋" w:hAnsi="仿宋" w:hint="eastAsia"/>
            <w:color w:val="000000" w:themeColor="text1"/>
            <w:sz w:val="28"/>
            <w:szCs w:val="28"/>
          </w:rPr>
          <w:t>发送至L</w:t>
        </w:r>
        <w:r w:rsidRPr="007216AD">
          <w:rPr>
            <w:rStyle w:val="a4"/>
            <w:rFonts w:ascii="仿宋" w:eastAsia="仿宋" w:hAnsi="仿宋"/>
            <w:color w:val="000000" w:themeColor="text1"/>
            <w:sz w:val="28"/>
            <w:szCs w:val="28"/>
          </w:rPr>
          <w:t>NG@shpgx.com</w:t>
        </w:r>
      </w:hyperlink>
      <w:r w:rsidRPr="007216AD">
        <w:rPr>
          <w:rFonts w:ascii="仿宋" w:eastAsia="仿宋" w:hAnsi="仿宋" w:hint="eastAsia"/>
          <w:color w:val="000000" w:themeColor="text1"/>
          <w:sz w:val="28"/>
          <w:szCs w:val="28"/>
        </w:rPr>
        <w:t>邮箱。</w:t>
      </w:r>
    </w:p>
    <w:p w14:paraId="6588527F" w14:textId="77777777" w:rsidR="00F04C61" w:rsidRPr="007216AD" w:rsidRDefault="00F04C61" w:rsidP="00F04C61">
      <w:pPr>
        <w:ind w:firstLineChars="200" w:firstLine="560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14:paraId="39D1C17B" w14:textId="77777777" w:rsidR="00F04C61" w:rsidRPr="007216AD" w:rsidRDefault="00F04C61" w:rsidP="00F04C61">
      <w:pPr>
        <w:ind w:firstLineChars="200" w:firstLine="560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7216AD">
        <w:rPr>
          <w:rFonts w:ascii="仿宋" w:eastAsia="仿宋" w:hAnsi="仿宋" w:hint="eastAsia"/>
          <w:color w:val="000000" w:themeColor="text1"/>
          <w:sz w:val="28"/>
          <w:szCs w:val="28"/>
        </w:rPr>
        <w:t>公司（盖章）</w:t>
      </w:r>
    </w:p>
    <w:p w14:paraId="3EF86260" w14:textId="77777777" w:rsidR="00F04C61" w:rsidRPr="007216AD" w:rsidRDefault="00F04C61" w:rsidP="00F04C61">
      <w:pPr>
        <w:wordWrap w:val="0"/>
        <w:ind w:firstLineChars="200" w:firstLine="560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14:paraId="59E2DCC8" w14:textId="77777777" w:rsidR="00F04C61" w:rsidRPr="007216AD" w:rsidRDefault="00F04C61" w:rsidP="00F04C61">
      <w:pPr>
        <w:wordWrap w:val="0"/>
        <w:ind w:firstLineChars="200" w:firstLine="560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7216AD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Pr="007216AD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</w:t>
      </w:r>
      <w:r w:rsidRPr="007216AD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14:paraId="6FEC6710" w14:textId="77777777" w:rsidR="00F04C61" w:rsidRDefault="00F04C61"/>
    <w:sectPr w:rsidR="00F04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61"/>
    <w:rsid w:val="00A84FDB"/>
    <w:rsid w:val="00F0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BA38"/>
  <w15:chartTrackingRefBased/>
  <w15:docId w15:val="{6ED3792B-1F4A-441C-9FC5-38A05244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格式"/>
    <w:basedOn w:val="a"/>
    <w:next w:val="a"/>
    <w:qFormat/>
    <w:rsid w:val="00F04C61"/>
    <w:pPr>
      <w:spacing w:beforeLines="50" w:afterLines="50" w:line="400" w:lineRule="exact"/>
      <w:ind w:firstLineChars="200" w:firstLine="200"/>
      <w:jc w:val="left"/>
      <w:outlineLvl w:val="1"/>
    </w:pPr>
    <w:rPr>
      <w:rFonts w:ascii="Calibri" w:eastAsia="宋体" w:hAnsi="Calibri" w:cs="Times New Roman"/>
      <w:sz w:val="24"/>
    </w:rPr>
  </w:style>
  <w:style w:type="character" w:styleId="a4">
    <w:name w:val="Hyperlink"/>
    <w:basedOn w:val="a0"/>
    <w:autoRedefine/>
    <w:uiPriority w:val="99"/>
    <w:unhideWhenUsed/>
    <w:qFormat/>
    <w:rsid w:val="00F04C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LNG@shpgx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2024-10-10T08:09:00Z</dcterms:created>
  <dcterms:modified xsi:type="dcterms:W3CDTF">2024-10-10T08:09:00Z</dcterms:modified>
</cp:coreProperties>
</file>