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C3FC" w14:textId="77777777" w:rsidR="00805DD0" w:rsidRDefault="00805DD0" w:rsidP="00805DD0">
      <w:pPr>
        <w:widowControl/>
        <w:jc w:val="lef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122C55BE" w14:textId="77777777" w:rsidR="00805DD0" w:rsidRDefault="00805DD0" w:rsidP="00805DD0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Hlk181025216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LNG运力交易报名表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805DD0" w14:paraId="3C182EE6" w14:textId="77777777" w:rsidTr="009666D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088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EF55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805DD0" w14:paraId="3E579552" w14:textId="77777777" w:rsidTr="009666D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0F0B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C92C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805DD0" w14:paraId="74F3E83F" w14:textId="77777777" w:rsidTr="009666D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39B0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90A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805DD0" w14:paraId="4ECEDB7A" w14:textId="77777777" w:rsidTr="009666D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9D37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2936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805DD0" w14:paraId="132AD179" w14:textId="77777777" w:rsidTr="009666DC">
        <w:trPr>
          <w:trHeight w:val="143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F82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可承运液源地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66A" w14:textId="77777777" w:rsidR="00805DD0" w:rsidRDefault="00805DD0" w:rsidP="009666DC">
            <w:pPr>
              <w:ind w:left="480" w:hangingChars="200" w:hanging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五号沟接收站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 w:rsidR="00805DD0" w14:paraId="0B55EA5B" w14:textId="77777777" w:rsidTr="009666DC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D4F0" w14:textId="77777777" w:rsidR="00805DD0" w:rsidRDefault="00805DD0" w:rsidP="009666DC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另附材料：</w:t>
            </w:r>
          </w:p>
          <w:p w14:paraId="239FEE0E" w14:textId="77777777" w:rsidR="00805DD0" w:rsidRDefault="00805DD0" w:rsidP="009666DC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1.营业执照（有效期内）；</w:t>
            </w:r>
          </w:p>
          <w:p w14:paraId="497C5418" w14:textId="77777777" w:rsidR="00805DD0" w:rsidRDefault="00805DD0" w:rsidP="009666DC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2.《中华人民共和国道路运输经营许可证》，经营范围含：经营性危险货运运输（2.1项）（有效期内）；</w:t>
            </w:r>
          </w:p>
          <w:p w14:paraId="41B301B9" w14:textId="77777777" w:rsidR="00805DD0" w:rsidRDefault="00805DD0" w:rsidP="009666DC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3.车辆相关证明材料（车辆营运证、行驶证）。</w:t>
            </w:r>
          </w:p>
        </w:tc>
      </w:tr>
      <w:tr w:rsidR="00805DD0" w14:paraId="4693729B" w14:textId="77777777" w:rsidTr="009666DC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57DB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805DD0" w14:paraId="7D0A139A" w14:textId="77777777" w:rsidTr="009666DC">
        <w:trPr>
          <w:trHeight w:val="61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7C80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0C53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8D1E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7DE1" w14:textId="77777777" w:rsidR="00805DD0" w:rsidRDefault="00805DD0" w:rsidP="009666D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805DD0" w14:paraId="4DA0EAC5" w14:textId="77777777" w:rsidTr="009666D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E63F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B690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6437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AC5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805DD0" w14:paraId="5773AD97" w14:textId="77777777" w:rsidTr="009666D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744A" w14:textId="77777777" w:rsidR="00805DD0" w:rsidRDefault="00805DD0" w:rsidP="009666DC">
            <w:pPr>
              <w:ind w:rightChars="82" w:right="172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03DE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0BFA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55BB" w14:textId="77777777" w:rsidR="00805DD0" w:rsidRDefault="00805DD0" w:rsidP="009666D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0BD75EB6" w14:textId="77777777" w:rsidR="00805DD0" w:rsidRDefault="00805DD0" w:rsidP="00805DD0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60593253" w14:textId="77777777" w:rsidR="00805DD0" w:rsidRDefault="00805DD0" w:rsidP="00805DD0">
      <w:pPr>
        <w:ind w:right="640" w:firstLineChars="200" w:firstLine="422"/>
        <w:jc w:val="left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 xml:space="preserve">2、将报名表（加盖公章）、另附材料（加盖公章）扫描发送LNG@shpgx.com；xiaping@whlng.com。                       </w:t>
      </w:r>
    </w:p>
    <w:p w14:paraId="58EC7B8F" w14:textId="77777777" w:rsidR="00805DD0" w:rsidRDefault="00805DD0" w:rsidP="00805DD0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  </w:t>
      </w:r>
    </w:p>
    <w:p w14:paraId="034CFBE3" w14:textId="77777777" w:rsidR="00805DD0" w:rsidRDefault="00805DD0" w:rsidP="00805DD0">
      <w:pPr>
        <w:tabs>
          <w:tab w:val="left" w:pos="0"/>
          <w:tab w:val="left" w:pos="7665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</w:rPr>
        <w:t>公司名（加盖公章）：</w:t>
      </w:r>
    </w:p>
    <w:p w14:paraId="3B67EC43" w14:textId="77777777" w:rsidR="00805DD0" w:rsidRDefault="00805DD0" w:rsidP="00805DD0">
      <w:pPr>
        <w:tabs>
          <w:tab w:val="left" w:pos="0"/>
          <w:tab w:val="left" w:pos="7665"/>
        </w:tabs>
        <w:spacing w:line="600" w:lineRule="exact"/>
        <w:ind w:firstLineChars="1600" w:firstLine="512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年   月    日</w:t>
      </w:r>
      <w:bookmarkEnd w:id="0"/>
    </w:p>
    <w:p w14:paraId="4B7077B4" w14:textId="77777777" w:rsidR="00805DD0" w:rsidRPr="00805DD0" w:rsidRDefault="00805DD0"/>
    <w:sectPr w:rsidR="00805DD0" w:rsidRPr="00805DD0" w:rsidSect="00805DD0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D0"/>
    <w:rsid w:val="00805DD0"/>
    <w:rsid w:val="009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A427"/>
  <w15:chartTrackingRefBased/>
  <w15:docId w15:val="{A560548C-021E-4D6C-8E45-52873163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DD0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805D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2025-01-08T04:43:00Z</dcterms:created>
  <dcterms:modified xsi:type="dcterms:W3CDTF">2025-01-08T04:43:00Z</dcterms:modified>
</cp:coreProperties>
</file>