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FA188" w14:textId="77777777" w:rsidR="007B3CFB" w:rsidRPr="00224D13" w:rsidRDefault="007B3CFB" w:rsidP="007B3CFB">
      <w:pPr>
        <w:widowControl/>
        <w:jc w:val="left"/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</w:pPr>
      <w:r w:rsidRPr="00224D13"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附件：</w:t>
      </w:r>
    </w:p>
    <w:p w14:paraId="40C49362" w14:textId="77777777" w:rsidR="007B3CFB" w:rsidRPr="00224D13" w:rsidRDefault="007B3CFB" w:rsidP="007B3CFB">
      <w:pPr>
        <w:jc w:val="center"/>
        <w:rPr>
          <w:rFonts w:ascii="仿宋" w:eastAsia="仿宋" w:hAnsi="仿宋" w:cs="黑体" w:hint="eastAsia"/>
          <w:b/>
          <w:color w:val="000000" w:themeColor="text1"/>
          <w:sz w:val="32"/>
          <w:szCs w:val="32"/>
        </w:rPr>
      </w:pPr>
      <w:r w:rsidRPr="00224D13">
        <w:rPr>
          <w:rFonts w:ascii="仿宋" w:eastAsia="仿宋" w:hAnsi="仿宋" w:cs="黑体" w:hint="eastAsia"/>
          <w:b/>
          <w:color w:val="000000" w:themeColor="text1"/>
          <w:sz w:val="32"/>
          <w:szCs w:val="32"/>
        </w:rPr>
        <w:t>华港燃气重</w:t>
      </w:r>
      <w:proofErr w:type="gramStart"/>
      <w:r w:rsidRPr="00224D13">
        <w:rPr>
          <w:rFonts w:ascii="仿宋" w:eastAsia="仿宋" w:hAnsi="仿宋" w:cs="黑体" w:hint="eastAsia"/>
          <w:b/>
          <w:color w:val="000000" w:themeColor="text1"/>
          <w:sz w:val="32"/>
          <w:szCs w:val="32"/>
        </w:rPr>
        <w:t>烃交易</w:t>
      </w:r>
      <w:proofErr w:type="gramEnd"/>
      <w:r w:rsidRPr="00224D13">
        <w:rPr>
          <w:rFonts w:ascii="仿宋" w:eastAsia="仿宋" w:hAnsi="仿宋" w:cs="黑体" w:hint="eastAsia"/>
          <w:b/>
          <w:color w:val="000000" w:themeColor="text1"/>
          <w:sz w:val="32"/>
          <w:szCs w:val="32"/>
        </w:rPr>
        <w:t>报名表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1842"/>
        <w:gridCol w:w="1999"/>
        <w:gridCol w:w="1990"/>
      </w:tblGrid>
      <w:tr w:rsidR="007B3CFB" w:rsidRPr="00224D13" w14:paraId="5B8DE6A0" w14:textId="77777777" w:rsidTr="00E0103D">
        <w:trPr>
          <w:trHeight w:val="67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E5AF" w14:textId="77777777" w:rsidR="007B3CFB" w:rsidRPr="00224D13" w:rsidRDefault="007B3CFB" w:rsidP="00E0103D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公司名称（盖章）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4550" w14:textId="77777777" w:rsidR="007B3CFB" w:rsidRPr="00224D13" w:rsidRDefault="007B3CFB" w:rsidP="00E0103D">
            <w:pPr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7B3CFB" w:rsidRPr="00224D13" w14:paraId="3C72E7AA" w14:textId="77777777" w:rsidTr="00E0103D">
        <w:trPr>
          <w:trHeight w:val="6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57CC9" w14:textId="77777777" w:rsidR="007B3CFB" w:rsidRPr="00224D13" w:rsidRDefault="007B3CFB" w:rsidP="00E0103D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241B" w14:textId="77777777" w:rsidR="007B3CFB" w:rsidRPr="00224D13" w:rsidRDefault="007B3CFB" w:rsidP="00E0103D">
            <w:pPr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7B3CFB" w:rsidRPr="00224D13" w14:paraId="4BBC9B2E" w14:textId="77777777" w:rsidTr="00E0103D">
        <w:trPr>
          <w:trHeight w:val="6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4604" w14:textId="77777777" w:rsidR="007B3CFB" w:rsidRPr="00224D13" w:rsidRDefault="007B3CFB" w:rsidP="00E0103D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0D873" w14:textId="77777777" w:rsidR="007B3CFB" w:rsidRPr="00224D13" w:rsidRDefault="007B3CFB" w:rsidP="00E0103D">
            <w:pPr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7B3CFB" w:rsidRPr="00224D13" w14:paraId="15AE2464" w14:textId="77777777" w:rsidTr="00E0103D">
        <w:trPr>
          <w:trHeight w:val="6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00AA" w14:textId="77777777" w:rsidR="007B3CFB" w:rsidRPr="00224D13" w:rsidRDefault="007B3CFB" w:rsidP="00E0103D">
            <w:pPr>
              <w:widowControl/>
              <w:spacing w:after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注册资本金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4224" w14:textId="77777777" w:rsidR="007B3CFB" w:rsidRPr="00224D13" w:rsidRDefault="007B3CFB" w:rsidP="00E0103D">
            <w:pPr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7B3CFB" w:rsidRPr="00224D13" w14:paraId="6F30D073" w14:textId="77777777" w:rsidTr="00E0103D">
        <w:trPr>
          <w:trHeight w:val="848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6C47A" w14:textId="77777777" w:rsidR="007B3CFB" w:rsidRPr="00224D13" w:rsidRDefault="007B3CFB" w:rsidP="00E0103D">
            <w:pPr>
              <w:widowControl/>
              <w:spacing w:after="0" w:line="40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是否为上海交易中心</w:t>
            </w:r>
          </w:p>
          <w:p w14:paraId="029C6659" w14:textId="77777777" w:rsidR="007B3CFB" w:rsidRPr="00224D13" w:rsidRDefault="007B3CFB" w:rsidP="00E0103D">
            <w:pPr>
              <w:widowControl/>
              <w:spacing w:after="0" w:line="400" w:lineRule="exact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交易商会员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18A2" w14:textId="77777777" w:rsidR="007B3CFB" w:rsidRPr="00224D13" w:rsidRDefault="007B3CFB" w:rsidP="00E0103D">
            <w:pPr>
              <w:spacing w:after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7B3CFB" w:rsidRPr="00224D13" w14:paraId="1EB27BE8" w14:textId="77777777" w:rsidTr="00E0103D">
        <w:trPr>
          <w:trHeight w:val="937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B534" w14:textId="77777777" w:rsidR="007B3CFB" w:rsidRPr="00224D13" w:rsidRDefault="007B3CFB" w:rsidP="00E0103D">
            <w:pPr>
              <w:spacing w:after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另附资料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553E" w14:textId="77777777" w:rsidR="007B3CFB" w:rsidRPr="00224D13" w:rsidRDefault="007B3CFB" w:rsidP="00E0103D">
            <w:pPr>
              <w:spacing w:after="0" w:line="400" w:lineRule="exact"/>
              <w:jc w:val="left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营业执照复印件（盖章）</w:t>
            </w:r>
          </w:p>
          <w:p w14:paraId="64F8250E" w14:textId="77777777" w:rsidR="007B3CFB" w:rsidRPr="00224D13" w:rsidRDefault="007B3CFB" w:rsidP="00E0103D">
            <w:pPr>
              <w:pStyle w:val="ae"/>
              <w:spacing w:before="156" w:after="156"/>
              <w:ind w:firstLineChars="0" w:firstLine="0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proofErr w:type="gramStart"/>
            <w:r w:rsidRPr="00224D13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危化品</w:t>
            </w:r>
            <w:proofErr w:type="gramEnd"/>
            <w:r w:rsidRPr="00224D13"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经营许可证复印件（盖章）</w:t>
            </w:r>
          </w:p>
        </w:tc>
      </w:tr>
      <w:tr w:rsidR="007B3CFB" w:rsidRPr="00224D13" w14:paraId="2A8257F8" w14:textId="77777777" w:rsidTr="00E0103D">
        <w:trPr>
          <w:trHeight w:val="575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2363" w14:textId="77777777" w:rsidR="007B3CFB" w:rsidRPr="00224D13" w:rsidRDefault="007B3CFB" w:rsidP="00E0103D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联系人</w:t>
            </w:r>
          </w:p>
        </w:tc>
      </w:tr>
      <w:tr w:rsidR="007B3CFB" w:rsidRPr="00224D13" w14:paraId="2A8669FC" w14:textId="77777777" w:rsidTr="00E0103D">
        <w:trPr>
          <w:trHeight w:val="47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981D" w14:textId="77777777" w:rsidR="007B3CFB" w:rsidRPr="00224D13" w:rsidRDefault="007B3CFB" w:rsidP="00E0103D"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597443" w14:textId="77777777" w:rsidR="007B3CFB" w:rsidRPr="00224D13" w:rsidRDefault="007B3CFB" w:rsidP="00E0103D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CE2579" w14:textId="77777777" w:rsidR="007B3CFB" w:rsidRPr="00224D13" w:rsidRDefault="007B3CFB" w:rsidP="00E0103D"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808BF7" w14:textId="77777777" w:rsidR="007B3CFB" w:rsidRPr="00224D13" w:rsidRDefault="007B3CFB" w:rsidP="00E0103D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邮箱</w:t>
            </w:r>
          </w:p>
        </w:tc>
      </w:tr>
      <w:tr w:rsidR="007B3CFB" w:rsidRPr="00224D13" w14:paraId="06353461" w14:textId="77777777" w:rsidTr="00E0103D">
        <w:trPr>
          <w:trHeight w:val="80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CA791" w14:textId="77777777" w:rsidR="007B3CFB" w:rsidRPr="00224D13" w:rsidRDefault="007B3CFB" w:rsidP="00E0103D"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D50FEF" w14:textId="77777777" w:rsidR="007B3CFB" w:rsidRPr="00224D13" w:rsidRDefault="007B3CFB" w:rsidP="00E0103D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D12EC0" w14:textId="77777777" w:rsidR="007B3CFB" w:rsidRPr="00224D13" w:rsidRDefault="007B3CFB" w:rsidP="00E0103D"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B428F" w14:textId="77777777" w:rsidR="007B3CFB" w:rsidRPr="00224D13" w:rsidRDefault="007B3CFB" w:rsidP="00E0103D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7B3CFB" w:rsidRPr="00224D13" w14:paraId="1AC84CB5" w14:textId="77777777" w:rsidTr="00E0103D">
        <w:trPr>
          <w:trHeight w:val="80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2B34" w14:textId="77777777" w:rsidR="007B3CFB" w:rsidRPr="00224D13" w:rsidRDefault="007B3CFB" w:rsidP="00E0103D"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B14C0B" w14:textId="77777777" w:rsidR="007B3CFB" w:rsidRPr="00224D13" w:rsidRDefault="007B3CFB" w:rsidP="00E0103D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BF403F" w14:textId="77777777" w:rsidR="007B3CFB" w:rsidRPr="00224D13" w:rsidRDefault="007B3CFB" w:rsidP="00E0103D"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10B3A4" w14:textId="77777777" w:rsidR="007B3CFB" w:rsidRPr="00224D13" w:rsidRDefault="007B3CFB" w:rsidP="00E0103D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7B3CFB" w:rsidRPr="00224D13" w14:paraId="1B3E0E3A" w14:textId="77777777" w:rsidTr="00E0103D">
        <w:trPr>
          <w:trHeight w:val="9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38317" w14:textId="77777777" w:rsidR="007B3CFB" w:rsidRPr="00224D13" w:rsidRDefault="007B3CFB" w:rsidP="00E0103D">
            <w:pPr>
              <w:widowControl/>
              <w:adjustRightInd w:val="0"/>
              <w:spacing w:after="0" w:line="240" w:lineRule="auto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224D13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B9D7" w14:textId="77777777" w:rsidR="007B3CFB" w:rsidRPr="00224D13" w:rsidRDefault="007B3CFB" w:rsidP="00E0103D">
            <w:pPr>
              <w:adjustRightInd w:val="0"/>
              <w:spacing w:after="0" w:line="240" w:lineRule="auto"/>
              <w:jc w:val="left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36B4857D" w14:textId="77777777" w:rsidR="007B3CFB" w:rsidRPr="00224D13" w:rsidRDefault="007B3CFB" w:rsidP="007B3CFB">
      <w:pPr>
        <w:ind w:firstLineChars="200" w:firstLine="480"/>
        <w:jc w:val="left"/>
        <w:rPr>
          <w:rFonts w:ascii="仿宋" w:eastAsia="仿宋" w:hAnsi="仿宋" w:hint="eastAsia"/>
          <w:color w:val="000000" w:themeColor="text1"/>
          <w:sz w:val="24"/>
          <w:szCs w:val="24"/>
        </w:rPr>
      </w:pPr>
      <w:r w:rsidRPr="00224D13">
        <w:rPr>
          <w:rFonts w:ascii="仿宋" w:eastAsia="仿宋" w:hAnsi="仿宋" w:hint="eastAsia"/>
          <w:color w:val="000000" w:themeColor="text1"/>
          <w:sz w:val="24"/>
          <w:szCs w:val="24"/>
        </w:rPr>
        <w:t>请填好上述报名表和另附资料，加盖公章，</w:t>
      </w:r>
      <w:hyperlink r:id="rId4" w:history="1">
        <w:r w:rsidRPr="00224D13">
          <w:rPr>
            <w:rStyle w:val="af"/>
            <w:rFonts w:ascii="仿宋" w:eastAsia="仿宋" w:hAnsi="仿宋" w:hint="eastAsia"/>
            <w:color w:val="000000" w:themeColor="text1"/>
            <w:sz w:val="24"/>
            <w:szCs w:val="24"/>
          </w:rPr>
          <w:t>发送至L</w:t>
        </w:r>
        <w:r w:rsidRPr="00224D13">
          <w:rPr>
            <w:rStyle w:val="af"/>
            <w:rFonts w:ascii="仿宋" w:eastAsia="仿宋" w:hAnsi="仿宋"/>
            <w:color w:val="000000" w:themeColor="text1"/>
            <w:sz w:val="24"/>
            <w:szCs w:val="24"/>
          </w:rPr>
          <w:t>NG@shpgx.com</w:t>
        </w:r>
      </w:hyperlink>
      <w:r w:rsidRPr="00224D13">
        <w:rPr>
          <w:rFonts w:ascii="仿宋" w:eastAsia="仿宋" w:hAnsi="仿宋" w:hint="eastAsia"/>
          <w:color w:val="000000" w:themeColor="text1"/>
          <w:sz w:val="24"/>
          <w:szCs w:val="24"/>
        </w:rPr>
        <w:t>邮箱。</w:t>
      </w:r>
    </w:p>
    <w:p w14:paraId="4671DA09" w14:textId="77777777" w:rsidR="007B3CFB" w:rsidRPr="00224D13" w:rsidRDefault="007B3CFB" w:rsidP="007B3CFB">
      <w:pPr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224D1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224D13"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    </w:t>
      </w:r>
    </w:p>
    <w:p w14:paraId="18C66C01" w14:textId="77777777" w:rsidR="007B3CFB" w:rsidRPr="00224D13" w:rsidRDefault="007B3CFB" w:rsidP="007B3CFB">
      <w:pPr>
        <w:spacing w:after="120" w:line="240" w:lineRule="auto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224D13">
        <w:rPr>
          <w:rFonts w:ascii="仿宋" w:eastAsia="仿宋" w:hAnsi="仿宋" w:hint="eastAsia"/>
          <w:color w:val="000000" w:themeColor="text1"/>
          <w:sz w:val="28"/>
          <w:szCs w:val="28"/>
        </w:rPr>
        <w:t>公司（盖章）</w:t>
      </w:r>
    </w:p>
    <w:p w14:paraId="0F2A28F3" w14:textId="77777777" w:rsidR="007B3CFB" w:rsidRDefault="007B3CFB" w:rsidP="007B3CFB">
      <w:pPr>
        <w:spacing w:after="120" w:line="240" w:lineRule="auto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224D13">
        <w:rPr>
          <w:rFonts w:ascii="仿宋" w:eastAsia="仿宋" w:hAnsi="仿宋"/>
          <w:color w:val="000000" w:themeColor="text1"/>
          <w:sz w:val="28"/>
          <w:szCs w:val="28"/>
        </w:rPr>
        <w:t>202</w:t>
      </w:r>
      <w:r w:rsidRPr="00224D13">
        <w:rPr>
          <w:rFonts w:ascii="仿宋" w:eastAsia="仿宋" w:hAnsi="仿宋" w:hint="eastAsia"/>
          <w:color w:val="000000" w:themeColor="text1"/>
          <w:sz w:val="28"/>
          <w:szCs w:val="28"/>
        </w:rPr>
        <w:t>5年  月  日</w:t>
      </w:r>
    </w:p>
    <w:p w14:paraId="1CB0530A" w14:textId="77777777" w:rsidR="008A14E7" w:rsidRDefault="008A14E7">
      <w:pPr>
        <w:rPr>
          <w:rFonts w:hint="eastAsia"/>
        </w:rPr>
      </w:pPr>
    </w:p>
    <w:sectPr w:rsidR="008A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FB"/>
    <w:rsid w:val="004F6E3D"/>
    <w:rsid w:val="007366E7"/>
    <w:rsid w:val="007B3CFB"/>
    <w:rsid w:val="008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70ABC"/>
  <w15:chartTrackingRefBased/>
  <w15:docId w15:val="{76FEB4E3-0A58-4ED5-BB7C-BD94862E4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CFB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CFB"/>
    <w:pPr>
      <w:keepNext/>
      <w:keepLines/>
      <w:spacing w:before="48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CF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CF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CFB"/>
    <w:pPr>
      <w:keepNext/>
      <w:keepLines/>
      <w:spacing w:before="80" w:after="40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CFB"/>
    <w:pPr>
      <w:keepNext/>
      <w:keepLines/>
      <w:spacing w:before="80" w:after="40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CFB"/>
    <w:pPr>
      <w:keepNext/>
      <w:keepLines/>
      <w:spacing w:before="40" w:after="0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CFB"/>
    <w:pPr>
      <w:keepNext/>
      <w:keepLines/>
      <w:spacing w:before="40" w:after="0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CFB"/>
    <w:pPr>
      <w:keepNext/>
      <w:keepLines/>
      <w:spacing w:after="0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CFB"/>
    <w:pPr>
      <w:keepNext/>
      <w:keepLines/>
      <w:spacing w:after="0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CF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C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C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CF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CF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CF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CFB"/>
    <w:pPr>
      <w:spacing w:before="160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 字符"/>
    <w:basedOn w:val="a0"/>
    <w:link w:val="a7"/>
    <w:uiPriority w:val="29"/>
    <w:rsid w:val="007B3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CFB"/>
    <w:pPr>
      <w:ind w:left="720"/>
      <w:contextualSpacing/>
      <w:jc w:val="left"/>
    </w:pPr>
    <w:rPr>
      <w:sz w:val="22"/>
      <w:szCs w:val="24"/>
    </w:rPr>
  </w:style>
  <w:style w:type="character" w:styleId="aa">
    <w:name w:val="Intense Emphasis"/>
    <w:basedOn w:val="a0"/>
    <w:uiPriority w:val="21"/>
    <w:qFormat/>
    <w:rsid w:val="007B3CF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C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c">
    <w:name w:val="明显引用 字符"/>
    <w:basedOn w:val="a0"/>
    <w:link w:val="ab"/>
    <w:uiPriority w:val="30"/>
    <w:rsid w:val="007B3CF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3CFB"/>
    <w:rPr>
      <w:b/>
      <w:bCs/>
      <w:smallCaps/>
      <w:color w:val="0F4761" w:themeColor="accent1" w:themeShade="BF"/>
      <w:spacing w:val="5"/>
    </w:rPr>
  </w:style>
  <w:style w:type="paragraph" w:customStyle="1" w:styleId="ae">
    <w:name w:val="二级标题格式"/>
    <w:basedOn w:val="a"/>
    <w:next w:val="a"/>
    <w:qFormat/>
    <w:rsid w:val="007B3CFB"/>
    <w:pPr>
      <w:spacing w:beforeLines="50" w:afterLines="50" w:line="400" w:lineRule="exact"/>
      <w:ind w:firstLineChars="200" w:firstLine="200"/>
      <w:jc w:val="left"/>
      <w:outlineLvl w:val="1"/>
    </w:pPr>
    <w:rPr>
      <w:rFonts w:ascii="Calibri" w:eastAsia="宋体" w:hAnsi="Calibri" w:cs="Times New Roman"/>
      <w:sz w:val="24"/>
    </w:rPr>
  </w:style>
  <w:style w:type="character" w:styleId="af">
    <w:name w:val="Hyperlink"/>
    <w:basedOn w:val="a0"/>
    <w:uiPriority w:val="99"/>
    <w:unhideWhenUsed/>
    <w:qFormat/>
    <w:rsid w:val="007B3CF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2025-03-10T05:52:00Z</dcterms:created>
  <dcterms:modified xsi:type="dcterms:W3CDTF">2025-03-10T05:52:00Z</dcterms:modified>
</cp:coreProperties>
</file>