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37B4" w14:textId="77777777" w:rsidR="00E33C35" w:rsidRPr="00D120A2" w:rsidRDefault="00E33C35" w:rsidP="00E33C35">
      <w:pPr>
        <w:spacing w:line="360" w:lineRule="auto"/>
        <w:ind w:firstLineChars="0" w:firstLine="0"/>
        <w:jc w:val="left"/>
        <w:rPr>
          <w:rFonts w:ascii="黑体" w:eastAsia="黑体" w:hAnsi="黑体" w:cs="宋体" w:hint="eastAsia"/>
          <w:b/>
          <w:color w:val="000000" w:themeColor="text1"/>
          <w:sz w:val="28"/>
          <w:szCs w:val="28"/>
        </w:rPr>
      </w:pPr>
      <w:r w:rsidRPr="00D120A2">
        <w:rPr>
          <w:rFonts w:ascii="黑体" w:eastAsia="黑体" w:hAnsi="黑体" w:cs="宋体" w:hint="eastAsia"/>
          <w:b/>
          <w:color w:val="000000" w:themeColor="text1"/>
          <w:sz w:val="28"/>
          <w:szCs w:val="28"/>
        </w:rPr>
        <w:t xml:space="preserve">附件3： </w:t>
      </w:r>
      <w:r w:rsidRPr="00D120A2">
        <w:rPr>
          <w:rFonts w:ascii="黑体" w:eastAsia="黑体" w:hAnsi="黑体" w:cs="宋体"/>
          <w:b/>
          <w:color w:val="000000" w:themeColor="text1"/>
          <w:sz w:val="28"/>
          <w:szCs w:val="28"/>
        </w:rPr>
        <w:t xml:space="preserve">           </w:t>
      </w:r>
    </w:p>
    <w:p w14:paraId="6527DE56" w14:textId="77777777" w:rsidR="00E33C35" w:rsidRPr="00D120A2" w:rsidRDefault="00E33C35" w:rsidP="00E33C35">
      <w:pPr>
        <w:spacing w:line="360" w:lineRule="auto"/>
        <w:ind w:firstLineChars="0" w:firstLine="0"/>
        <w:jc w:val="center"/>
        <w:rPr>
          <w:rFonts w:ascii="宋体" w:eastAsia="宋体" w:hAnsi="宋体" w:cs="宋体" w:hint="eastAsia"/>
          <w:b/>
          <w:color w:val="000000" w:themeColor="text1"/>
          <w:sz w:val="36"/>
          <w:szCs w:val="36"/>
        </w:rPr>
      </w:pPr>
      <w:r w:rsidRPr="00D120A2">
        <w:rPr>
          <w:rFonts w:ascii="宋体" w:eastAsia="宋体" w:hAnsi="宋体" w:cs="宋体" w:hint="eastAsia"/>
          <w:b/>
          <w:color w:val="000000" w:themeColor="text1"/>
          <w:sz w:val="36"/>
          <w:szCs w:val="36"/>
        </w:rPr>
        <w:t>拼单方申报表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070"/>
        <w:gridCol w:w="489"/>
        <w:gridCol w:w="1270"/>
        <w:gridCol w:w="998"/>
        <w:gridCol w:w="2694"/>
      </w:tblGrid>
      <w:tr w:rsidR="00E33C35" w:rsidRPr="00D120A2" w14:paraId="6CCAB658" w14:textId="77777777" w:rsidTr="00472E0A">
        <w:trPr>
          <w:trHeight w:val="488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834D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企业名称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F6B1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</w:tr>
      <w:tr w:rsidR="00E33C35" w:rsidRPr="00D120A2" w14:paraId="6B603CF4" w14:textId="77777777" w:rsidTr="00472E0A">
        <w:trPr>
          <w:trHeight w:val="366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4A33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通讯地址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66A9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</w:tr>
      <w:tr w:rsidR="00E33C35" w:rsidRPr="00D120A2" w14:paraId="0BA7584F" w14:textId="77777777" w:rsidTr="00472E0A">
        <w:trPr>
          <w:trHeight w:val="366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5B7E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注册地址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DE8A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color w:val="000000" w:themeColor="text1"/>
                <w:u w:val="single"/>
              </w:rPr>
            </w:pPr>
          </w:p>
        </w:tc>
      </w:tr>
      <w:tr w:rsidR="00E33C35" w:rsidRPr="00D120A2" w14:paraId="0403AC08" w14:textId="77777777" w:rsidTr="00472E0A">
        <w:trPr>
          <w:trHeight w:val="488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9210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注册资本金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2E99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</w:tr>
      <w:tr w:rsidR="00E33C35" w:rsidRPr="00D120A2" w14:paraId="05F056BA" w14:textId="77777777" w:rsidTr="00472E0A">
        <w:trPr>
          <w:trHeight w:val="502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598B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统一社会信用代码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EA89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</w:tr>
      <w:tr w:rsidR="00E33C35" w:rsidRPr="00D120A2" w14:paraId="73FF2AD8" w14:textId="77777777" w:rsidTr="00472E0A">
        <w:trPr>
          <w:trHeight w:val="502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BF96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  <w:proofErr w:type="gramStart"/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危化品</w:t>
            </w:r>
            <w:proofErr w:type="gramEnd"/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经营许可证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C92A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color w:val="000000" w:themeColor="text1"/>
                <w:u w:val="single"/>
              </w:rPr>
            </w:pP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 xml:space="preserve">□有 </w:t>
            </w:r>
            <w:r w:rsidRPr="00D120A2">
              <w:rPr>
                <w:rFonts w:ascii="仿宋" w:eastAsia="仿宋" w:hAnsi="仿宋" w:cs="宋体"/>
                <w:color w:val="000000" w:themeColor="text1"/>
              </w:rPr>
              <w:t xml:space="preserve">     </w:t>
            </w: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 xml:space="preserve">□无 </w:t>
            </w:r>
            <w:r w:rsidRPr="00D120A2">
              <w:rPr>
                <w:rFonts w:ascii="仿宋" w:eastAsia="仿宋" w:hAnsi="仿宋" w:cs="宋体"/>
                <w:color w:val="000000" w:themeColor="text1"/>
              </w:rPr>
              <w:t xml:space="preserve">     </w:t>
            </w: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>□其他资质</w:t>
            </w:r>
            <w:r w:rsidRPr="00D120A2">
              <w:rPr>
                <w:rFonts w:ascii="仿宋" w:eastAsia="仿宋" w:hAnsi="仿宋" w:cs="宋体" w:hint="eastAsia"/>
                <w:color w:val="000000" w:themeColor="text1"/>
                <w:u w:val="single"/>
              </w:rPr>
              <w:t xml:space="preserve"> </w:t>
            </w:r>
            <w:r w:rsidRPr="00D120A2">
              <w:rPr>
                <w:rFonts w:ascii="仿宋" w:eastAsia="仿宋" w:hAnsi="仿宋" w:cs="宋体"/>
                <w:color w:val="000000" w:themeColor="text1"/>
                <w:u w:val="single"/>
              </w:rPr>
              <w:t xml:space="preserve">                    </w:t>
            </w:r>
          </w:p>
        </w:tc>
      </w:tr>
      <w:tr w:rsidR="00E33C35" w:rsidRPr="00D120A2" w14:paraId="72A2B81D" w14:textId="77777777" w:rsidTr="00472E0A">
        <w:trPr>
          <w:trHeight w:val="578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F1B9177" w14:textId="77777777" w:rsidR="00E33C35" w:rsidRPr="00D120A2" w:rsidRDefault="00E33C35" w:rsidP="00472E0A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企业年天然气消费量或贸易量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FA83268" w14:textId="77777777" w:rsidR="00E33C35" w:rsidRPr="00D120A2" w:rsidRDefault="00E33C35" w:rsidP="00472E0A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宋体" w:hint="eastAsia"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>消费量：________ 贸易量：________</w:t>
            </w:r>
            <w:r w:rsidRPr="00D120A2" w:rsidDel="00355F22">
              <w:rPr>
                <w:rFonts w:ascii="仿宋" w:eastAsia="仿宋" w:hAnsi="仿宋" w:cs="宋体" w:hint="eastAsia"/>
                <w:color w:val="000000" w:themeColor="text1"/>
              </w:rPr>
              <w:t xml:space="preserve"> </w:t>
            </w:r>
          </w:p>
        </w:tc>
      </w:tr>
      <w:tr w:rsidR="00E33C35" w:rsidRPr="00D120A2" w14:paraId="79D6D322" w14:textId="77777777" w:rsidTr="00472E0A">
        <w:trPr>
          <w:trHeight w:val="410"/>
          <w:jc w:val="center"/>
        </w:trPr>
        <w:tc>
          <w:tcPr>
            <w:tcW w:w="1271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7E25F2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申报信息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82A707" w14:textId="77777777" w:rsidR="00E33C35" w:rsidRPr="00B539F3" w:rsidRDefault="00E33C35" w:rsidP="00472E0A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  <w:r w:rsidRPr="00B539F3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月份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EA9E2" w14:textId="77777777" w:rsidR="00E33C35" w:rsidRDefault="00E33C35" w:rsidP="00472E0A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  <w:r w:rsidRPr="00B539F3">
              <w:rPr>
                <w:rFonts w:ascii="仿宋" w:eastAsia="仿宋" w:hAnsi="仿宋" w:cs="宋体"/>
                <w:b/>
                <w:bCs/>
                <w:color w:val="000000" w:themeColor="text1"/>
              </w:rPr>
              <w:t>申报量</w:t>
            </w:r>
          </w:p>
          <w:p w14:paraId="0CD82423" w14:textId="77777777" w:rsidR="00E33C35" w:rsidRPr="00B539F3" w:rsidRDefault="00E33C35" w:rsidP="00472E0A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  <w:r w:rsidRPr="00B539F3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（吨）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F0ECE" w14:textId="77777777" w:rsidR="00E33C35" w:rsidRPr="00B539F3" w:rsidRDefault="00E33C35" w:rsidP="00472E0A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  <w:r w:rsidRPr="00B539F3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期望最高价格</w:t>
            </w:r>
          </w:p>
          <w:p w14:paraId="2017E89A" w14:textId="77777777" w:rsidR="00E33C35" w:rsidRPr="00B539F3" w:rsidRDefault="00E33C35" w:rsidP="00472E0A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  <w:r w:rsidRPr="00B539F3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（美元/MMBtu）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4327C6" w14:textId="77777777" w:rsidR="00E33C35" w:rsidRDefault="00E33C35" w:rsidP="00472E0A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区域</w:t>
            </w:r>
          </w:p>
          <w:p w14:paraId="3B59A9E0" w14:textId="77777777" w:rsidR="00E33C35" w:rsidRPr="00B539F3" w:rsidRDefault="00E33C35" w:rsidP="00472E0A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（华北、华东、华南）</w:t>
            </w:r>
          </w:p>
        </w:tc>
      </w:tr>
      <w:tr w:rsidR="00E33C35" w:rsidRPr="00D120A2" w14:paraId="62572B02" w14:textId="77777777" w:rsidTr="00472E0A">
        <w:trPr>
          <w:trHeight w:val="41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6EBA9C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9C4DE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2025年</w:t>
            </w: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>6月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25C74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1A5E2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59D79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</w:tr>
      <w:tr w:rsidR="00E33C35" w:rsidRPr="00D120A2" w14:paraId="03F151DA" w14:textId="77777777" w:rsidTr="00472E0A">
        <w:trPr>
          <w:trHeight w:val="41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519D5E6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2FC128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2025年</w:t>
            </w: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>7月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1E4E3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6ABA3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735785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</w:tr>
      <w:tr w:rsidR="00E33C35" w:rsidRPr="00D120A2" w14:paraId="0304D37A" w14:textId="77777777" w:rsidTr="00472E0A">
        <w:trPr>
          <w:trHeight w:val="41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DDC513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DE6289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2025年</w:t>
            </w: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>8月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70C8B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9041E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8FC1A7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</w:tr>
      <w:tr w:rsidR="00E33C35" w:rsidRPr="00D120A2" w14:paraId="6339C07C" w14:textId="77777777" w:rsidTr="00472E0A">
        <w:trPr>
          <w:trHeight w:val="41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319E73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9890C7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2025年</w:t>
            </w: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>9月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722A6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8F38D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4395F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</w:tr>
      <w:tr w:rsidR="00E33C35" w:rsidRPr="00D120A2" w14:paraId="66F89787" w14:textId="77777777" w:rsidTr="00472E0A">
        <w:trPr>
          <w:trHeight w:val="41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9A401F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AAE64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2025年</w:t>
            </w: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>10月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116F4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A8CBF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7649C3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</w:tr>
      <w:tr w:rsidR="00E33C35" w:rsidRPr="00D120A2" w14:paraId="11208BB7" w14:textId="77777777" w:rsidTr="00472E0A">
        <w:trPr>
          <w:trHeight w:val="41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DA0024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4446B5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2025年</w:t>
            </w: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>11月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98198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D772A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16304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</w:tr>
      <w:tr w:rsidR="00E33C35" w:rsidRPr="00D120A2" w14:paraId="61DE615D" w14:textId="77777777" w:rsidTr="00472E0A">
        <w:trPr>
          <w:trHeight w:val="41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9C9751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65BBDF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2025年</w:t>
            </w: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>12月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50B64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2C9B4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30D814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</w:tr>
      <w:tr w:rsidR="00E33C35" w:rsidRPr="00D120A2" w14:paraId="580CC566" w14:textId="77777777" w:rsidTr="00472E0A">
        <w:trPr>
          <w:trHeight w:val="41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4A0E6B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17EC59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2026年</w:t>
            </w: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>1月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2E520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CF1D0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C595B4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</w:tr>
      <w:tr w:rsidR="00E33C35" w:rsidRPr="00D120A2" w14:paraId="3484B179" w14:textId="77777777" w:rsidTr="00472E0A">
        <w:trPr>
          <w:trHeight w:val="41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FDBDEE" w14:textId="77777777" w:rsidR="00E33C35" w:rsidRPr="00D120A2" w:rsidRDefault="00E33C35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C5889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2026年</w:t>
            </w: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>2月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D4A06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DA23F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260B1A" w14:textId="77777777" w:rsidR="00E33C35" w:rsidRPr="00D120A2" w:rsidRDefault="00E33C35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</w:tr>
      <w:tr w:rsidR="00E33C35" w:rsidRPr="00D120A2" w14:paraId="4EF81DE3" w14:textId="77777777" w:rsidTr="00472E0A">
        <w:trPr>
          <w:trHeight w:val="410"/>
          <w:jc w:val="center"/>
        </w:trPr>
        <w:tc>
          <w:tcPr>
            <w:tcW w:w="949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93E4E" w14:textId="77777777" w:rsidR="00E33C35" w:rsidRPr="00D120A2" w:rsidRDefault="00E33C35" w:rsidP="00472E0A">
            <w:pPr>
              <w:ind w:firstLineChars="0" w:firstLine="0"/>
              <w:rPr>
                <w:rFonts w:ascii="仿宋" w:eastAsia="仿宋" w:hAnsi="仿宋" w:cs="宋体" w:hint="eastAsia"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color w:val="000000" w:themeColor="text1"/>
                <w:sz w:val="21"/>
                <w:szCs w:val="20"/>
              </w:rPr>
              <w:t>备注：根据市场行情变化，拼单方须根</w:t>
            </w:r>
            <w:proofErr w:type="gramStart"/>
            <w:r w:rsidRPr="00D120A2">
              <w:rPr>
                <w:rFonts w:ascii="仿宋" w:eastAsia="仿宋" w:hAnsi="仿宋" w:cs="宋体" w:hint="eastAsia"/>
                <w:color w:val="000000" w:themeColor="text1"/>
                <w:sz w:val="21"/>
                <w:szCs w:val="20"/>
              </w:rPr>
              <w:t>据要求</w:t>
            </w:r>
            <w:proofErr w:type="gramEnd"/>
            <w:r w:rsidRPr="00D120A2">
              <w:rPr>
                <w:rFonts w:ascii="仿宋" w:eastAsia="仿宋" w:hAnsi="仿宋" w:cs="宋体" w:hint="eastAsia"/>
                <w:color w:val="000000" w:themeColor="text1"/>
                <w:sz w:val="21"/>
                <w:szCs w:val="20"/>
              </w:rPr>
              <w:t>定期更新期望价格。</w:t>
            </w:r>
          </w:p>
        </w:tc>
      </w:tr>
      <w:tr w:rsidR="00E33C35" w:rsidRPr="00D120A2" w14:paraId="41732B33" w14:textId="77777777" w:rsidTr="00472E0A">
        <w:trPr>
          <w:trHeight w:val="488"/>
          <w:jc w:val="center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685B" w14:textId="77777777" w:rsidR="00E33C35" w:rsidRPr="00D120A2" w:rsidRDefault="00E33C35" w:rsidP="00472E0A">
            <w:pPr>
              <w:ind w:firstLineChars="0" w:firstLine="0"/>
              <w:rPr>
                <w:rFonts w:ascii="仿宋" w:eastAsia="仿宋" w:hAnsi="仿宋" w:cs="宋体" w:hint="eastAsia"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联系人</w:t>
            </w:r>
          </w:p>
        </w:tc>
      </w:tr>
      <w:tr w:rsidR="00E33C35" w:rsidRPr="00D120A2" w14:paraId="318BB4AE" w14:textId="77777777" w:rsidTr="00472E0A">
        <w:trPr>
          <w:trHeight w:val="502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0995" w14:textId="77777777" w:rsidR="00E33C35" w:rsidRPr="00D120A2" w:rsidRDefault="00E33C35" w:rsidP="00472E0A">
            <w:pPr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92F6" w14:textId="77777777" w:rsidR="00E33C35" w:rsidRPr="00D120A2" w:rsidRDefault="00E33C35" w:rsidP="00472E0A">
            <w:pPr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职务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CEB1" w14:textId="77777777" w:rsidR="00E33C35" w:rsidRPr="00D120A2" w:rsidRDefault="00E33C35" w:rsidP="00472E0A">
            <w:pPr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联系方式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48B9" w14:textId="77777777" w:rsidR="00E33C35" w:rsidRPr="00D120A2" w:rsidRDefault="00E33C35" w:rsidP="00472E0A">
            <w:pPr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邮箱</w:t>
            </w:r>
          </w:p>
        </w:tc>
      </w:tr>
      <w:tr w:rsidR="00E33C35" w:rsidRPr="00D120A2" w14:paraId="7D48B810" w14:textId="77777777" w:rsidTr="00472E0A">
        <w:trPr>
          <w:trHeight w:val="497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3806" w14:textId="77777777" w:rsidR="00E33C35" w:rsidRPr="00D120A2" w:rsidRDefault="00E33C35" w:rsidP="00472E0A">
            <w:pPr>
              <w:ind w:firstLineChars="0" w:firstLine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1C98" w14:textId="77777777" w:rsidR="00E33C35" w:rsidRPr="00D120A2" w:rsidRDefault="00E33C35" w:rsidP="00472E0A">
            <w:pPr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A19A" w14:textId="77777777" w:rsidR="00E33C35" w:rsidRPr="00D120A2" w:rsidRDefault="00E33C35" w:rsidP="00472E0A">
            <w:pPr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5522" w14:textId="77777777" w:rsidR="00E33C35" w:rsidRPr="00D120A2" w:rsidRDefault="00E33C35" w:rsidP="00472E0A">
            <w:pPr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</w:tr>
      <w:tr w:rsidR="00E33C35" w:rsidRPr="00D120A2" w14:paraId="7092D93C" w14:textId="77777777" w:rsidTr="00472E0A">
        <w:trPr>
          <w:trHeight w:val="488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3F49" w14:textId="77777777" w:rsidR="00E33C35" w:rsidRPr="00D120A2" w:rsidRDefault="00E33C35" w:rsidP="00472E0A">
            <w:pPr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CEEE" w14:textId="77777777" w:rsidR="00E33C35" w:rsidRPr="00D120A2" w:rsidRDefault="00E33C35" w:rsidP="00472E0A">
            <w:pPr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3A27" w14:textId="77777777" w:rsidR="00E33C35" w:rsidRPr="00D120A2" w:rsidRDefault="00E33C35" w:rsidP="00472E0A">
            <w:pPr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E51F" w14:textId="77777777" w:rsidR="00E33C35" w:rsidRPr="00D120A2" w:rsidRDefault="00E33C35" w:rsidP="00472E0A">
            <w:pPr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</w:tr>
      <w:tr w:rsidR="00E33C35" w:rsidRPr="00D120A2" w14:paraId="676B1956" w14:textId="77777777" w:rsidTr="00472E0A">
        <w:trPr>
          <w:trHeight w:val="488"/>
          <w:jc w:val="center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4C01E" w14:textId="77777777" w:rsidR="00E33C35" w:rsidRPr="00D120A2" w:rsidRDefault="00E33C35" w:rsidP="00472E0A">
            <w:pPr>
              <w:ind w:firstLineChars="0" w:firstLine="0"/>
              <w:jc w:val="left"/>
              <w:rPr>
                <w:rFonts w:ascii="仿宋" w:eastAsia="仿宋" w:hAnsi="仿宋" w:cs="宋体" w:hint="eastAsia"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另附资料</w:t>
            </w: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>：附件2申报所需材料</w:t>
            </w:r>
          </w:p>
        </w:tc>
      </w:tr>
    </w:tbl>
    <w:p w14:paraId="12B7DB4D" w14:textId="77777777" w:rsidR="00E33C35" w:rsidRPr="00D120A2" w:rsidRDefault="00E33C35" w:rsidP="00E33C35">
      <w:pPr>
        <w:ind w:firstLine="482"/>
        <w:rPr>
          <w:rFonts w:ascii="仿宋" w:eastAsia="仿宋" w:hAnsi="仿宋" w:cs="宋体" w:hint="eastAsia"/>
          <w:b/>
          <w:color w:val="000000" w:themeColor="text1"/>
          <w:szCs w:val="24"/>
        </w:rPr>
      </w:pPr>
      <w:r w:rsidRPr="00D120A2">
        <w:rPr>
          <w:rFonts w:ascii="仿宋" w:eastAsia="仿宋" w:hAnsi="仿宋" w:cs="宋体" w:hint="eastAsia"/>
          <w:b/>
          <w:color w:val="000000" w:themeColor="text1"/>
          <w:szCs w:val="24"/>
        </w:rPr>
        <w:t>我公司已认真阅读上海石油天然气交易中心相关公告及交易规则，确保所提供材料的真实性，确认报名并申请参加。</w:t>
      </w:r>
    </w:p>
    <w:p w14:paraId="3264D165" w14:textId="77777777" w:rsidR="00E33C35" w:rsidRPr="00D120A2" w:rsidRDefault="00E33C35" w:rsidP="00E33C35">
      <w:pPr>
        <w:wordWrap w:val="0"/>
        <w:ind w:firstLineChars="0" w:firstLine="0"/>
        <w:jc w:val="right"/>
        <w:rPr>
          <w:rFonts w:ascii="仿宋" w:eastAsia="仿宋" w:hAnsi="仿宋" w:cs="宋体" w:hint="eastAsia"/>
          <w:color w:val="000000" w:themeColor="text1"/>
          <w:szCs w:val="24"/>
        </w:rPr>
      </w:pPr>
      <w:r w:rsidRPr="00D120A2">
        <w:rPr>
          <w:rFonts w:ascii="仿宋" w:eastAsia="仿宋" w:hAnsi="仿宋" w:cs="宋体" w:hint="eastAsia"/>
          <w:color w:val="000000" w:themeColor="text1"/>
          <w:szCs w:val="24"/>
        </w:rPr>
        <w:t xml:space="preserve">企业法人签字（加盖公章）：     </w:t>
      </w:r>
    </w:p>
    <w:p w14:paraId="60C1E0E9" w14:textId="77777777" w:rsidR="00E33C35" w:rsidRDefault="00E33C35" w:rsidP="00E33C35">
      <w:pPr>
        <w:wordWrap w:val="0"/>
        <w:ind w:firstLineChars="0" w:firstLine="0"/>
        <w:jc w:val="right"/>
        <w:rPr>
          <w:rFonts w:ascii="仿宋" w:eastAsia="仿宋" w:hAnsi="仿宋" w:cs="宋体" w:hint="eastAsia"/>
          <w:color w:val="000000" w:themeColor="text1"/>
          <w:szCs w:val="24"/>
        </w:rPr>
      </w:pPr>
      <w:r w:rsidRPr="00D120A2">
        <w:rPr>
          <w:rFonts w:ascii="仿宋" w:eastAsia="仿宋" w:hAnsi="仿宋" w:cs="宋体" w:hint="eastAsia"/>
          <w:color w:val="000000" w:themeColor="text1"/>
          <w:szCs w:val="24"/>
        </w:rPr>
        <w:t xml:space="preserve">日期：       </w:t>
      </w:r>
    </w:p>
    <w:p w14:paraId="52A7FDBB" w14:textId="77777777" w:rsidR="008A14E7" w:rsidRDefault="008A14E7">
      <w:pPr>
        <w:ind w:firstLine="480"/>
        <w:rPr>
          <w:rFonts w:hint="eastAsia"/>
        </w:rPr>
      </w:pPr>
    </w:p>
    <w:sectPr w:rsidR="008A14E7" w:rsidSect="00E33C35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35"/>
    <w:rsid w:val="00014B52"/>
    <w:rsid w:val="004E6DF2"/>
    <w:rsid w:val="004F6E3D"/>
    <w:rsid w:val="008A14E7"/>
    <w:rsid w:val="00E3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C0D5"/>
  <w15:chartTrackingRefBased/>
  <w15:docId w15:val="{25FE81E5-02B3-4BD2-B142-3DBE3CB0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C35"/>
    <w:pPr>
      <w:widowControl w:val="0"/>
      <w:ind w:firstLineChars="200" w:firstLine="200"/>
      <w:jc w:val="both"/>
    </w:pPr>
    <w:rPr>
      <w:rFonts w:ascii="Times New Roman" w:eastAsia="华文仿宋" w:hAnsi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3C35"/>
    <w:pPr>
      <w:keepNext/>
      <w:keepLines/>
      <w:widowControl/>
      <w:spacing w:before="480" w:after="80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C35"/>
    <w:pPr>
      <w:keepNext/>
      <w:keepLines/>
      <w:widowControl/>
      <w:spacing w:before="160" w:after="80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C35"/>
    <w:pPr>
      <w:keepNext/>
      <w:keepLines/>
      <w:widowControl/>
      <w:spacing w:before="160" w:after="80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C35"/>
    <w:pPr>
      <w:keepNext/>
      <w:keepLines/>
      <w:widowControl/>
      <w:spacing w:before="80" w:after="40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C35"/>
    <w:pPr>
      <w:keepNext/>
      <w:keepLines/>
      <w:widowControl/>
      <w:spacing w:before="80" w:after="40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C35"/>
    <w:pPr>
      <w:keepNext/>
      <w:keepLines/>
      <w:widowControl/>
      <w:spacing w:before="40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C35"/>
    <w:pPr>
      <w:keepNext/>
      <w:keepLines/>
      <w:widowControl/>
      <w:spacing w:before="40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C35"/>
    <w:pPr>
      <w:keepNext/>
      <w:keepLines/>
      <w:widowControl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C35"/>
    <w:pPr>
      <w:keepNext/>
      <w:keepLines/>
      <w:widowControl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C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C3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C3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C3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C35"/>
    <w:pPr>
      <w:widowControl/>
      <w:spacing w:after="80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33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C35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33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C35"/>
    <w:pPr>
      <w:widowControl/>
      <w:spacing w:before="160" w:after="160"/>
      <w:ind w:firstLineChars="0" w:firstLine="0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33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C35"/>
    <w:pPr>
      <w:widowControl/>
      <w:ind w:left="720" w:firstLineChars="0" w:firstLine="0"/>
      <w:contextualSpacing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33C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C3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0" w:firstLine="0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33C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3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2025-05-07T03:21:00Z</dcterms:created>
  <dcterms:modified xsi:type="dcterms:W3CDTF">2025-05-07T03:21:00Z</dcterms:modified>
</cp:coreProperties>
</file>