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E103" w14:textId="77777777" w:rsidR="00505EBC" w:rsidRPr="00123786" w:rsidRDefault="00505EBC" w:rsidP="00505EBC">
      <w:pPr>
        <w:widowControl/>
        <w:spacing w:line="520" w:lineRule="exact"/>
        <w:jc w:val="left"/>
        <w:rPr>
          <w:rFonts w:ascii="仿宋" w:eastAsia="仿宋" w:hAnsi="仿宋" w:cs="Arial Unicode MS" w:hint="eastAsia"/>
          <w:b/>
          <w:color w:val="000000" w:themeColor="text1"/>
          <w:sz w:val="32"/>
          <w:szCs w:val="32"/>
        </w:rPr>
      </w:pPr>
      <w:r w:rsidRPr="00123786">
        <w:rPr>
          <w:rFonts w:ascii="仿宋" w:eastAsia="仿宋" w:hAnsi="仿宋" w:cs="Arial Unicode MS" w:hint="eastAsia"/>
          <w:b/>
          <w:color w:val="000000" w:themeColor="text1"/>
          <w:sz w:val="32"/>
          <w:szCs w:val="32"/>
        </w:rPr>
        <w:t>附件：</w:t>
      </w:r>
    </w:p>
    <w:p w14:paraId="640602BC" w14:textId="77777777" w:rsidR="00505EBC" w:rsidRPr="00123786" w:rsidRDefault="00505EBC" w:rsidP="00505EBC">
      <w:pPr>
        <w:spacing w:after="240" w:line="520" w:lineRule="exact"/>
        <w:jc w:val="center"/>
        <w:outlineLvl w:val="0"/>
        <w:rPr>
          <w:rFonts w:ascii="仿宋" w:eastAsia="仿宋" w:hAnsi="仿宋" w:cs="Arial Unicode MS" w:hint="eastAsia"/>
          <w:b/>
          <w:color w:val="000000" w:themeColor="text1"/>
          <w:sz w:val="32"/>
          <w:szCs w:val="32"/>
        </w:rPr>
      </w:pPr>
      <w:r w:rsidRPr="00123786">
        <w:rPr>
          <w:rFonts w:ascii="仿宋" w:eastAsia="仿宋" w:hAnsi="仿宋" w:cs="Arial Unicode MS" w:hint="eastAsia"/>
          <w:b/>
          <w:color w:val="000000" w:themeColor="text1"/>
          <w:sz w:val="32"/>
          <w:szCs w:val="32"/>
        </w:rPr>
        <w:t>管道天然气竞价交易申请表</w:t>
      </w:r>
    </w:p>
    <w:p w14:paraId="55A3CD8C" w14:textId="77777777" w:rsidR="00505EBC" w:rsidRPr="00123786" w:rsidRDefault="00505EBC" w:rsidP="00505EBC">
      <w:pPr>
        <w:spacing w:after="240" w:line="520" w:lineRule="exact"/>
        <w:outlineLvl w:val="0"/>
        <w:rPr>
          <w:rFonts w:ascii="仿宋" w:eastAsia="仿宋" w:hAnsi="仿宋" w:cs="Arial Unicode MS" w:hint="eastAsia"/>
          <w:b/>
          <w:color w:val="000000" w:themeColor="text1"/>
          <w:sz w:val="28"/>
          <w:szCs w:val="28"/>
        </w:rPr>
      </w:pPr>
      <w:r w:rsidRPr="00123786">
        <w:rPr>
          <w:rFonts w:ascii="仿宋" w:eastAsia="仿宋" w:hAnsi="仿宋" w:cs="Arial Unicode MS" w:hint="eastAsia"/>
          <w:b/>
          <w:color w:val="000000" w:themeColor="text1"/>
          <w:sz w:val="32"/>
          <w:szCs w:val="32"/>
        </w:rPr>
        <w:t>填表日期：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5982"/>
      </w:tblGrid>
      <w:tr w:rsidR="00505EBC" w:rsidRPr="00123786" w14:paraId="3FB06894" w14:textId="77777777" w:rsidTr="00F4717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593E" w14:textId="77777777" w:rsidR="00505EBC" w:rsidRPr="00123786" w:rsidRDefault="00505EBC" w:rsidP="00F4717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 w:rsidRPr="00123786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49C9" w14:textId="77777777" w:rsidR="00505EBC" w:rsidRPr="00123786" w:rsidRDefault="00505EBC" w:rsidP="00F47176">
            <w:pPr>
              <w:spacing w:line="520" w:lineRule="exact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505EBC" w:rsidRPr="00123786" w14:paraId="5A9E9763" w14:textId="77777777" w:rsidTr="00F4717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D752" w14:textId="77777777" w:rsidR="00505EBC" w:rsidRPr="00123786" w:rsidRDefault="00505EBC" w:rsidP="00F4717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 w:rsidRPr="00123786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51AA" w14:textId="77777777" w:rsidR="00505EBC" w:rsidRPr="00123786" w:rsidRDefault="00505EBC" w:rsidP="00F47176">
            <w:pPr>
              <w:spacing w:line="520" w:lineRule="exact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505EBC" w:rsidRPr="00123786" w14:paraId="779D0347" w14:textId="77777777" w:rsidTr="00F4717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8663" w14:textId="77777777" w:rsidR="00505EBC" w:rsidRPr="00123786" w:rsidRDefault="00505EBC" w:rsidP="00F4717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</w:pPr>
            <w:r w:rsidRPr="00123786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4599" w14:textId="77777777" w:rsidR="00505EBC" w:rsidRPr="00123786" w:rsidRDefault="00505EBC" w:rsidP="00F47176">
            <w:pPr>
              <w:spacing w:line="520" w:lineRule="exact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505EBC" w:rsidRPr="00123786" w14:paraId="73225373" w14:textId="77777777" w:rsidTr="00F4717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AF01" w14:textId="77777777" w:rsidR="00505EBC" w:rsidRPr="00123786" w:rsidRDefault="00505EBC" w:rsidP="00F4717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</w:pPr>
            <w:r w:rsidRPr="00123786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AF14" w14:textId="77777777" w:rsidR="00505EBC" w:rsidRPr="00123786" w:rsidRDefault="00505EBC" w:rsidP="00F47176">
            <w:pPr>
              <w:spacing w:line="520" w:lineRule="exact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505EBC" w:rsidRPr="00123786" w14:paraId="7B5F0F3B" w14:textId="77777777" w:rsidTr="00F47176">
        <w:trPr>
          <w:trHeight w:val="92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6408" w14:textId="77777777" w:rsidR="00505EBC" w:rsidRPr="00123786" w:rsidRDefault="00505EBC" w:rsidP="00F4717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</w:pPr>
            <w:r w:rsidRPr="00123786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是否为国家管网集团</w:t>
            </w:r>
          </w:p>
          <w:p w14:paraId="1C52471F" w14:textId="77777777" w:rsidR="00505EBC" w:rsidRPr="00123786" w:rsidRDefault="00505EBC" w:rsidP="00F4717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23786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准入</w:t>
            </w:r>
            <w:proofErr w:type="gramStart"/>
            <w:r w:rsidRPr="00123786">
              <w:rPr>
                <w:rFonts w:ascii="仿宋" w:eastAsia="仿宋" w:hAnsi="仿宋" w:cs="Arial Unicode MS" w:hint="eastAsia"/>
                <w:b/>
                <w:color w:val="000000" w:themeColor="text1"/>
                <w:sz w:val="24"/>
                <w:szCs w:val="24"/>
              </w:rPr>
              <w:t>托运商</w:t>
            </w:r>
            <w:proofErr w:type="gramEnd"/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3D4A" w14:textId="77777777" w:rsidR="00505EBC" w:rsidRPr="00123786" w:rsidRDefault="00505EBC" w:rsidP="00F47176">
            <w:pPr>
              <w:spacing w:line="520" w:lineRule="exact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505EBC" w:rsidRPr="00123786" w14:paraId="4488C9DB" w14:textId="77777777" w:rsidTr="00F47176">
        <w:trPr>
          <w:trHeight w:val="848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31FD" w14:textId="77777777" w:rsidR="00505EBC" w:rsidRPr="00123786" w:rsidRDefault="00505EBC" w:rsidP="00F4717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23786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是否为上海交易中心</w:t>
            </w:r>
          </w:p>
          <w:p w14:paraId="69026B95" w14:textId="77777777" w:rsidR="00505EBC" w:rsidRPr="00123786" w:rsidRDefault="00505EBC" w:rsidP="00F4717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23786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2792" w14:textId="77777777" w:rsidR="00505EBC" w:rsidRPr="00123786" w:rsidRDefault="00505EBC" w:rsidP="00F47176">
            <w:pPr>
              <w:spacing w:line="520" w:lineRule="exact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505EBC" w:rsidRPr="00123786" w14:paraId="53675529" w14:textId="77777777" w:rsidTr="00F47176">
        <w:trPr>
          <w:trHeight w:val="9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AAC7" w14:textId="77777777" w:rsidR="00505EBC" w:rsidRPr="00123786" w:rsidRDefault="00505EBC" w:rsidP="00F4717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 w:rsidRPr="00123786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746E" w14:textId="77777777" w:rsidR="00505EBC" w:rsidRPr="00123786" w:rsidRDefault="00505EBC" w:rsidP="00F47176">
            <w:pPr>
              <w:spacing w:line="520" w:lineRule="exact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505EBC" w:rsidRPr="00123786" w14:paraId="018C9175" w14:textId="77777777" w:rsidTr="00F47176">
        <w:trPr>
          <w:trHeight w:val="809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DE63" w14:textId="77777777" w:rsidR="00505EBC" w:rsidRPr="00123786" w:rsidRDefault="00505EBC" w:rsidP="00F4717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4"/>
                <w:szCs w:val="24"/>
              </w:rPr>
            </w:pPr>
            <w:r w:rsidRPr="00123786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434B" w14:textId="77777777" w:rsidR="00505EBC" w:rsidRPr="00123786" w:rsidRDefault="00505EBC" w:rsidP="00F47176">
            <w:pPr>
              <w:spacing w:line="520" w:lineRule="exact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505EBC" w:rsidRPr="00123786" w14:paraId="5B08E720" w14:textId="77777777" w:rsidTr="00F47176">
        <w:trPr>
          <w:trHeight w:val="8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D6B3" w14:textId="77777777" w:rsidR="00505EBC" w:rsidRPr="00123786" w:rsidRDefault="00505EBC" w:rsidP="00F4717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23786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566A" w14:textId="77777777" w:rsidR="00505EBC" w:rsidRPr="00123786" w:rsidRDefault="00505EBC" w:rsidP="00F47176">
            <w:pPr>
              <w:spacing w:line="520" w:lineRule="exact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  <w:tr w:rsidR="00505EBC" w:rsidRPr="00123786" w14:paraId="1652DB65" w14:textId="77777777" w:rsidTr="00F47176">
        <w:trPr>
          <w:trHeight w:val="96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AB2C" w14:textId="77777777" w:rsidR="00505EBC" w:rsidRPr="00123786" w:rsidRDefault="00505EBC" w:rsidP="00F47176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23786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B8C2" w14:textId="77777777" w:rsidR="00505EBC" w:rsidRPr="00123786" w:rsidRDefault="00505EBC" w:rsidP="00F47176">
            <w:pPr>
              <w:spacing w:line="520" w:lineRule="exact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03B78158" w14:textId="77777777" w:rsidR="00505EBC" w:rsidRPr="00123786" w:rsidRDefault="00505EBC" w:rsidP="00505EBC">
      <w:pPr>
        <w:spacing w:after="240" w:line="520" w:lineRule="exact"/>
        <w:jc w:val="left"/>
        <w:outlineLvl w:val="0"/>
        <w:rPr>
          <w:rFonts w:ascii="仿宋" w:eastAsia="仿宋" w:hAnsi="仿宋" w:cs="Arial Unicode MS" w:hint="eastAsia"/>
          <w:b/>
          <w:color w:val="000000" w:themeColor="text1"/>
          <w:sz w:val="24"/>
          <w:szCs w:val="24"/>
        </w:rPr>
      </w:pPr>
      <w:hyperlink r:id="rId4" w:history="1">
        <w:r w:rsidRPr="00123786">
          <w:rPr>
            <w:rStyle w:val="ae"/>
            <w:rFonts w:ascii="仿宋" w:eastAsia="仿宋" w:hAnsi="仿宋" w:cs="Arial Unicode MS" w:hint="eastAsia"/>
            <w:b/>
            <w:color w:val="000000" w:themeColor="text1"/>
            <w:sz w:val="24"/>
            <w:szCs w:val="24"/>
          </w:rPr>
          <w:t>将本表盖章发送到LNG@</w:t>
        </w:r>
        <w:r w:rsidRPr="00123786">
          <w:rPr>
            <w:rStyle w:val="ae"/>
            <w:rFonts w:ascii="仿宋" w:eastAsia="仿宋" w:hAnsi="仿宋" w:cs="Arial Unicode MS"/>
            <w:b/>
            <w:color w:val="000000" w:themeColor="text1"/>
            <w:sz w:val="24"/>
            <w:szCs w:val="24"/>
          </w:rPr>
          <w:t>shpgx</w:t>
        </w:r>
        <w:r w:rsidRPr="00123786">
          <w:rPr>
            <w:rStyle w:val="ae"/>
            <w:rFonts w:ascii="仿宋" w:eastAsia="仿宋" w:hAnsi="仿宋" w:cs="Arial Unicode MS" w:hint="eastAsia"/>
            <w:b/>
            <w:color w:val="000000" w:themeColor="text1"/>
            <w:sz w:val="24"/>
            <w:szCs w:val="24"/>
          </w:rPr>
          <w:t>.com</w:t>
        </w:r>
      </w:hyperlink>
      <w:r w:rsidRPr="00123786">
        <w:rPr>
          <w:rFonts w:ascii="仿宋" w:eastAsia="仿宋" w:hAnsi="仿宋" w:cs="Arial Unicode MS" w:hint="eastAsia"/>
          <w:b/>
          <w:color w:val="000000" w:themeColor="text1"/>
          <w:sz w:val="24"/>
          <w:szCs w:val="24"/>
        </w:rPr>
        <w:t>。</w:t>
      </w:r>
    </w:p>
    <w:p w14:paraId="31E9C3AB" w14:textId="77777777" w:rsidR="00505EBC" w:rsidRPr="00123786" w:rsidRDefault="00505EBC" w:rsidP="00505EBC">
      <w:pPr>
        <w:spacing w:after="240" w:line="520" w:lineRule="exact"/>
        <w:jc w:val="right"/>
        <w:outlineLvl w:val="0"/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</w:pPr>
      <w:r w:rsidRPr="00123786">
        <w:rPr>
          <w:rFonts w:ascii="仿宋" w:eastAsia="仿宋" w:hAnsi="仿宋" w:cs="Arial Unicode MS" w:hint="eastAsia"/>
          <w:b/>
          <w:color w:val="000000" w:themeColor="text1"/>
          <w:sz w:val="28"/>
          <w:szCs w:val="28"/>
        </w:rPr>
        <w:t xml:space="preserve">公司（盖章）：        </w:t>
      </w:r>
    </w:p>
    <w:p w14:paraId="70044186" w14:textId="77777777" w:rsidR="00505EBC" w:rsidRPr="00123786" w:rsidRDefault="00505EBC" w:rsidP="00505EBC">
      <w:pPr>
        <w:spacing w:line="520" w:lineRule="exact"/>
        <w:jc w:val="right"/>
        <w:rPr>
          <w:rFonts w:ascii="仿宋" w:eastAsia="仿宋" w:hAnsi="仿宋" w:cs="Arial Unicode MS" w:hint="eastAsia"/>
          <w:color w:val="000000" w:themeColor="text1"/>
          <w:sz w:val="24"/>
          <w:szCs w:val="24"/>
        </w:rPr>
      </w:pPr>
      <w:r w:rsidRPr="00123786">
        <w:rPr>
          <w:rFonts w:ascii="仿宋" w:eastAsia="仿宋" w:hAnsi="仿宋" w:cs="Arial Unicode MS" w:hint="eastAsia"/>
          <w:color w:val="000000" w:themeColor="text1"/>
          <w:sz w:val="24"/>
          <w:szCs w:val="24"/>
        </w:rPr>
        <w:t xml:space="preserve"> 年  月  日   </w:t>
      </w:r>
    </w:p>
    <w:p w14:paraId="66FF2AFB" w14:textId="77777777" w:rsidR="008A14E7" w:rsidRPr="00505EBC" w:rsidRDefault="008A14E7">
      <w:pPr>
        <w:rPr>
          <w:rFonts w:hint="eastAsia"/>
        </w:rPr>
      </w:pPr>
    </w:p>
    <w:sectPr w:rsidR="008A14E7" w:rsidRPr="00505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BC"/>
    <w:rsid w:val="00405A3C"/>
    <w:rsid w:val="004E6DF2"/>
    <w:rsid w:val="004F6E3D"/>
    <w:rsid w:val="00505EBC"/>
    <w:rsid w:val="008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F14A"/>
  <w15:chartTrackingRefBased/>
  <w15:docId w15:val="{B2BC820C-EE6B-4AA9-89CC-082E9B8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EBC"/>
    <w:pPr>
      <w:widowControl w:val="0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5EBC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EBC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EBC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EBC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EBC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EBC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EBC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EBC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EBC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E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E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EB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E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EB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0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EB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05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EBC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05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EBC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05E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EB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05E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5EB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qFormat/>
    <w:rsid w:val="00505EB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558;&#26412;&#34920;&#30422;&#31456;&#21457;&#36865;&#21040;LNG@shpg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2025-07-28T06:55:00Z</dcterms:created>
  <dcterms:modified xsi:type="dcterms:W3CDTF">2025-07-28T06:55:00Z</dcterms:modified>
</cp:coreProperties>
</file>