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5F00" w14:textId="77777777" w:rsidR="00CF4138" w:rsidRDefault="00CF4138" w:rsidP="00CF4138">
      <w:pPr>
        <w:widowControl/>
        <w:jc w:val="left"/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  <w:t>附件：</w:t>
      </w:r>
    </w:p>
    <w:p w14:paraId="7D23654D" w14:textId="77777777" w:rsidR="00CF4138" w:rsidRDefault="00CF4138" w:rsidP="00CF4138">
      <w:pPr>
        <w:spacing w:after="240" w:line="480" w:lineRule="exact"/>
        <w:jc w:val="center"/>
        <w:outlineLvl w:val="0"/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  <w:t>气电集团LNG资源竞价交易申请表</w:t>
      </w:r>
    </w:p>
    <w:p w14:paraId="51F2472A" w14:textId="77777777" w:rsidR="00CF4138" w:rsidRDefault="00CF4138" w:rsidP="00CF4138">
      <w:pPr>
        <w:spacing w:after="240"/>
        <w:outlineLvl w:val="0"/>
        <w:rPr>
          <w:rFonts w:ascii="仿宋" w:eastAsia="仿宋" w:hAnsi="仿宋" w:cs="Arial Unicode MS" w:hint="eastAsia"/>
          <w:b/>
          <w:color w:val="000000" w:themeColor="text1"/>
          <w:sz w:val="24"/>
          <w:szCs w:val="24"/>
        </w:rPr>
      </w:pPr>
      <w:r>
        <w:rPr>
          <w:rFonts w:ascii="仿宋" w:eastAsia="仿宋" w:hAnsi="仿宋" w:cs="Arial Unicode MS" w:hint="eastAsia"/>
          <w:b/>
          <w:color w:val="000000" w:themeColor="text1"/>
          <w:sz w:val="24"/>
          <w:szCs w:val="24"/>
        </w:rPr>
        <w:t>填表日期：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838"/>
        <w:gridCol w:w="1999"/>
        <w:gridCol w:w="2145"/>
      </w:tblGrid>
      <w:tr w:rsidR="00CF4138" w14:paraId="0E3315D1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EA67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4A94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3A952527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A4C0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51F0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4059E66B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0F28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17AB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558593A6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74E8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C08C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0C4AFE2C" w14:textId="77777777" w:rsidTr="00376A8C">
        <w:trPr>
          <w:trHeight w:val="73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2A84" w14:textId="77777777" w:rsidR="00CF4138" w:rsidRDefault="00CF4138" w:rsidP="00376A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计划申请月份与数量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A9F4" w14:textId="77777777" w:rsidR="00CF4138" w:rsidRDefault="00CF4138" w:rsidP="00376A8C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□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9月 ______万吨</w:t>
            </w:r>
          </w:p>
          <w:p w14:paraId="23519843" w14:textId="77777777" w:rsidR="00CF4138" w:rsidRDefault="00CF4138" w:rsidP="00376A8C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 xml:space="preserve">□10月 </w:t>
            </w: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______万吨</w:t>
            </w:r>
          </w:p>
        </w:tc>
      </w:tr>
      <w:tr w:rsidR="00CF4138" w14:paraId="7C3E42DB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8F2D" w14:textId="77777777" w:rsidR="00CF4138" w:rsidRDefault="00CF4138" w:rsidP="00376A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计划交付接收站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817C" w14:textId="77777777" w:rsidR="00CF4138" w:rsidRDefault="00CF4138" w:rsidP="00376A8C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788C4007" w14:textId="77777777" w:rsidTr="00376A8C">
        <w:trPr>
          <w:trHeight w:val="6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B4C1" w14:textId="77777777" w:rsidR="00CF4138" w:rsidRDefault="00CF4138" w:rsidP="00376A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是否为国家管网集团</w:t>
            </w:r>
          </w:p>
          <w:p w14:paraId="05FE5138" w14:textId="77777777" w:rsidR="00CF4138" w:rsidRDefault="00CF4138" w:rsidP="00376A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准入</w:t>
            </w:r>
            <w:proofErr w:type="gramStart"/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托运商</w:t>
            </w:r>
            <w:proofErr w:type="gramEnd"/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83A0" w14:textId="77777777" w:rsidR="00CF4138" w:rsidRDefault="00CF4138" w:rsidP="00376A8C">
            <w:pPr>
              <w:jc w:val="left"/>
              <w:rPr>
                <w:rFonts w:ascii="仿宋" w:eastAsia="仿宋" w:hAnsi="仿宋" w:cs="Arial Unicode MS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Cs/>
                <w:color w:val="000000" w:themeColor="text1"/>
                <w:sz w:val="24"/>
                <w:szCs w:val="24"/>
              </w:rPr>
              <w:t>（计划交付国家管网集团接收站填写）</w:t>
            </w:r>
          </w:p>
        </w:tc>
      </w:tr>
      <w:tr w:rsidR="00CF4138" w14:paraId="24A55ECF" w14:textId="77777777" w:rsidTr="00376A8C">
        <w:trPr>
          <w:trHeight w:val="84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4182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74BAE088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A61C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77F3E93B" w14:textId="77777777" w:rsidTr="00376A8C">
        <w:trPr>
          <w:trHeight w:val="567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EE7B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  <w:t>联系人</w:t>
            </w:r>
          </w:p>
        </w:tc>
      </w:tr>
      <w:tr w:rsidR="00CF4138" w14:paraId="2C9FDF4E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62B5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2B7B5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E818F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D0684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  <w:t>邮箱</w:t>
            </w:r>
          </w:p>
        </w:tc>
      </w:tr>
      <w:tr w:rsidR="00CF4138" w14:paraId="68D4304F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75CD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1F15F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59051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E6638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5431C765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28DB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23173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FE516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474CE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CF4138" w14:paraId="457BB965" w14:textId="77777777" w:rsidTr="00376A8C">
        <w:trPr>
          <w:trHeight w:val="56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4F40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另附资料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10C1" w14:textId="77777777" w:rsidR="00CF4138" w:rsidRDefault="00CF4138" w:rsidP="00376A8C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  <w:t>营业执照、危化品经营许可证和接收站使用权益证明。</w:t>
            </w:r>
          </w:p>
        </w:tc>
      </w:tr>
      <w:tr w:rsidR="00CF4138" w14:paraId="5ED9F946" w14:textId="77777777" w:rsidTr="00376A8C">
        <w:trPr>
          <w:trHeight w:val="9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2624" w14:textId="77777777" w:rsidR="00CF4138" w:rsidRDefault="00CF4138" w:rsidP="00376A8C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13BD" w14:textId="77777777" w:rsidR="00CF4138" w:rsidRDefault="00CF4138" w:rsidP="00376A8C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6B3CD46F" w14:textId="77777777" w:rsidR="00CF4138" w:rsidRDefault="00CF4138" w:rsidP="00CF4138">
      <w:pPr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注：将本表和另附资料盖章，</w:t>
      </w:r>
      <w:hyperlink r:id="rId4" w:history="1">
        <w:r>
          <w:rPr>
            <w:rStyle w:val="ae"/>
            <w:rFonts w:ascii="仿宋" w:eastAsia="仿宋" w:hAnsi="仿宋" w:hint="eastAsia"/>
            <w:color w:val="000000" w:themeColor="text1"/>
          </w:rPr>
          <w:t>发送至LNG@shpgx.com</w:t>
        </w:r>
      </w:hyperlink>
      <w:r>
        <w:rPr>
          <w:rFonts w:ascii="仿宋" w:eastAsia="仿宋" w:hAnsi="仿宋" w:hint="eastAsia"/>
          <w:color w:val="000000" w:themeColor="text1"/>
        </w:rPr>
        <w:t>邮箱</w:t>
      </w:r>
    </w:p>
    <w:p w14:paraId="35884405" w14:textId="77777777" w:rsidR="008A14E7" w:rsidRPr="00CF4138" w:rsidRDefault="008A14E7">
      <w:pPr>
        <w:rPr>
          <w:rFonts w:hint="eastAsia"/>
        </w:rPr>
      </w:pPr>
    </w:p>
    <w:sectPr w:rsidR="008A14E7" w:rsidRPr="00CF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38"/>
    <w:rsid w:val="0030665D"/>
    <w:rsid w:val="004E6DF2"/>
    <w:rsid w:val="004F6E3D"/>
    <w:rsid w:val="008A14E7"/>
    <w:rsid w:val="00C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54EA"/>
  <w15:chartTrackingRefBased/>
  <w15:docId w15:val="{0519DD45-F01F-47E3-B03C-AEA80BD4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38"/>
    <w:pPr>
      <w:widowControl w:val="0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4138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38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38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38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38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38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38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38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38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38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38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38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38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F41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3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41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413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qFormat/>
    <w:rsid w:val="00CF41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2025-08-15T01:55:00Z</dcterms:created>
  <dcterms:modified xsi:type="dcterms:W3CDTF">2025-08-15T01:56:00Z</dcterms:modified>
</cp:coreProperties>
</file>