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8F1B">
      <w:pPr>
        <w:widowControl/>
        <w:jc w:val="left"/>
        <w:rPr>
          <w:rFonts w:hint="eastAsia" w:ascii="宋体" w:hAnsi="宋体" w:eastAsia="宋体" w:cs="宋体"/>
          <w:b/>
          <w:sz w:val="32"/>
          <w:szCs w:val="32"/>
        </w:rPr>
      </w:pPr>
      <w:bookmarkStart w:id="12" w:name="_GoBack"/>
      <w:bookmarkEnd w:id="12"/>
      <w:bookmarkStart w:id="0" w:name="_Toc14622"/>
      <w:bookmarkStart w:id="1" w:name="_Toc233"/>
      <w:bookmarkStart w:id="2" w:name="_Toc8251"/>
      <w:bookmarkStart w:id="3" w:name="_Toc6851"/>
      <w:bookmarkStart w:id="4" w:name="_Toc19311"/>
      <w:bookmarkStart w:id="5" w:name="_Toc3653"/>
      <w:bookmarkStart w:id="6" w:name="_Toc7145"/>
      <w:bookmarkStart w:id="7" w:name="_Toc23480"/>
      <w:bookmarkStart w:id="8" w:name="_Toc12117"/>
      <w:bookmarkStart w:id="9" w:name="_Toc17718"/>
      <w:bookmarkStart w:id="10" w:name="_Toc3873"/>
      <w:bookmarkStart w:id="11" w:name="_Toc29205"/>
      <w:r>
        <w:rPr>
          <w:rFonts w:hint="eastAsia" w:ascii="宋体" w:hAnsi="宋体" w:eastAsia="宋体" w:cs="宋体"/>
          <w:sz w:val="32"/>
          <w:szCs w:val="32"/>
        </w:rPr>
        <w:t xml:space="preserve"> 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sz w:val="32"/>
          <w:szCs w:val="32"/>
        </w:rPr>
        <w:t>附件：</w:t>
      </w:r>
      <w:bookmarkEnd w:id="6"/>
      <w:bookmarkEnd w:id="7"/>
      <w:bookmarkEnd w:id="8"/>
      <w:bookmarkEnd w:id="9"/>
      <w:bookmarkEnd w:id="10"/>
      <w:bookmarkEnd w:id="11"/>
    </w:p>
    <w:p w14:paraId="47F8EEBC">
      <w:pPr>
        <w:spacing w:after="240" w:line="480" w:lineRule="exact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滨州管道</w:t>
      </w:r>
      <w:r>
        <w:rPr>
          <w:rFonts w:hint="eastAsia" w:ascii="宋体" w:hAnsi="宋体" w:eastAsia="宋体" w:cs="宋体"/>
          <w:b/>
          <w:sz w:val="32"/>
          <w:szCs w:val="32"/>
        </w:rPr>
        <w:t>天然气竞价交易申请表</w:t>
      </w:r>
    </w:p>
    <w:p w14:paraId="0263C371">
      <w:pPr>
        <w:spacing w:after="240" w:line="480" w:lineRule="exac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填表日期：</w:t>
      </w:r>
    </w:p>
    <w:tbl>
      <w:tblPr>
        <w:tblStyle w:val="6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5982"/>
      </w:tblGrid>
      <w:tr w14:paraId="23B1E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A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BB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E97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E1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E8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AF6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F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D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6D9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1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49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88C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D89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已与滨州管道签订《天然气销售合同》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6E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444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2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60348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97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6EB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DF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9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465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9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7A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102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F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F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9DB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6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B5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2C9BE8">
      <w:pPr>
        <w:spacing w:after="240" w:line="480" w:lineRule="exact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6B300428">
      <w:pPr>
        <w:spacing w:after="240" w:line="480" w:lineRule="exact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1A337E7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9F3A0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27C2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227C2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BCFDF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  <w:docVar w:name="KSO_WPS_MARK_KEY" w:val="0fea7e13-407f-4405-92d9-22d5aa83a2d3"/>
  </w:docVars>
  <w:rsids>
    <w:rsidRoot w:val="000E60A5"/>
    <w:rsid w:val="000211B6"/>
    <w:rsid w:val="00036D4F"/>
    <w:rsid w:val="00092031"/>
    <w:rsid w:val="000D1DBF"/>
    <w:rsid w:val="000E4213"/>
    <w:rsid w:val="000E60A5"/>
    <w:rsid w:val="00120015"/>
    <w:rsid w:val="0016020A"/>
    <w:rsid w:val="001B27EB"/>
    <w:rsid w:val="001E2F8B"/>
    <w:rsid w:val="001E6865"/>
    <w:rsid w:val="002176B0"/>
    <w:rsid w:val="00217ACA"/>
    <w:rsid w:val="00250E97"/>
    <w:rsid w:val="00255519"/>
    <w:rsid w:val="00260027"/>
    <w:rsid w:val="002B720E"/>
    <w:rsid w:val="00300EA7"/>
    <w:rsid w:val="00343539"/>
    <w:rsid w:val="00383308"/>
    <w:rsid w:val="0043477E"/>
    <w:rsid w:val="0045376D"/>
    <w:rsid w:val="004559FA"/>
    <w:rsid w:val="00481957"/>
    <w:rsid w:val="004B26BA"/>
    <w:rsid w:val="00507E89"/>
    <w:rsid w:val="00565F76"/>
    <w:rsid w:val="005A651A"/>
    <w:rsid w:val="005F0A9B"/>
    <w:rsid w:val="005F5C42"/>
    <w:rsid w:val="00616478"/>
    <w:rsid w:val="00625878"/>
    <w:rsid w:val="00646C6D"/>
    <w:rsid w:val="0065745F"/>
    <w:rsid w:val="00657FCD"/>
    <w:rsid w:val="006E1928"/>
    <w:rsid w:val="00703051"/>
    <w:rsid w:val="008206FA"/>
    <w:rsid w:val="00857400"/>
    <w:rsid w:val="008641ED"/>
    <w:rsid w:val="009912D6"/>
    <w:rsid w:val="009E60F1"/>
    <w:rsid w:val="009F5E11"/>
    <w:rsid w:val="00A01539"/>
    <w:rsid w:val="00A45EB8"/>
    <w:rsid w:val="00A50982"/>
    <w:rsid w:val="00A723DB"/>
    <w:rsid w:val="00A86E69"/>
    <w:rsid w:val="00A96A40"/>
    <w:rsid w:val="00AF78F6"/>
    <w:rsid w:val="00B07A21"/>
    <w:rsid w:val="00B11ABE"/>
    <w:rsid w:val="00B26938"/>
    <w:rsid w:val="00B44E59"/>
    <w:rsid w:val="00BA3A75"/>
    <w:rsid w:val="00BA609F"/>
    <w:rsid w:val="00C26185"/>
    <w:rsid w:val="00C61CD0"/>
    <w:rsid w:val="00CD5158"/>
    <w:rsid w:val="00CE64EA"/>
    <w:rsid w:val="00D2596E"/>
    <w:rsid w:val="00D41F44"/>
    <w:rsid w:val="00D603DA"/>
    <w:rsid w:val="00DA0008"/>
    <w:rsid w:val="00DA48A5"/>
    <w:rsid w:val="00DC7B9D"/>
    <w:rsid w:val="00DD1469"/>
    <w:rsid w:val="00DE3B5A"/>
    <w:rsid w:val="00DE4135"/>
    <w:rsid w:val="00E2258A"/>
    <w:rsid w:val="00E2300B"/>
    <w:rsid w:val="00E51EAC"/>
    <w:rsid w:val="00F63462"/>
    <w:rsid w:val="00F763AD"/>
    <w:rsid w:val="00FA44DF"/>
    <w:rsid w:val="00FC0774"/>
    <w:rsid w:val="00FD1033"/>
    <w:rsid w:val="00FD3F14"/>
    <w:rsid w:val="00FE14ED"/>
    <w:rsid w:val="00FF0D63"/>
    <w:rsid w:val="01730582"/>
    <w:rsid w:val="040D654C"/>
    <w:rsid w:val="04A767E4"/>
    <w:rsid w:val="04C11604"/>
    <w:rsid w:val="05B74A47"/>
    <w:rsid w:val="06277B8D"/>
    <w:rsid w:val="06367DD0"/>
    <w:rsid w:val="080A1514"/>
    <w:rsid w:val="086724C2"/>
    <w:rsid w:val="08F655F4"/>
    <w:rsid w:val="0C8F7AF1"/>
    <w:rsid w:val="0D7C256C"/>
    <w:rsid w:val="0DAD4E1B"/>
    <w:rsid w:val="10665B03"/>
    <w:rsid w:val="10CB3DA0"/>
    <w:rsid w:val="10CF32FA"/>
    <w:rsid w:val="11140647"/>
    <w:rsid w:val="12971BF6"/>
    <w:rsid w:val="12CB18A0"/>
    <w:rsid w:val="139053D2"/>
    <w:rsid w:val="154F506B"/>
    <w:rsid w:val="15E9564B"/>
    <w:rsid w:val="19C55F05"/>
    <w:rsid w:val="1C3C5A5F"/>
    <w:rsid w:val="1D156539"/>
    <w:rsid w:val="1EC47EDA"/>
    <w:rsid w:val="1FB309FC"/>
    <w:rsid w:val="208F215E"/>
    <w:rsid w:val="20CA763A"/>
    <w:rsid w:val="230539D8"/>
    <w:rsid w:val="231828DF"/>
    <w:rsid w:val="23DF03C1"/>
    <w:rsid w:val="256D4B98"/>
    <w:rsid w:val="276B1F89"/>
    <w:rsid w:val="27D43A93"/>
    <w:rsid w:val="27EA2581"/>
    <w:rsid w:val="28D60D18"/>
    <w:rsid w:val="29324D76"/>
    <w:rsid w:val="2B710F43"/>
    <w:rsid w:val="2CA16BCC"/>
    <w:rsid w:val="2DE57D09"/>
    <w:rsid w:val="322229C3"/>
    <w:rsid w:val="32E6397C"/>
    <w:rsid w:val="348B59C0"/>
    <w:rsid w:val="34A5681D"/>
    <w:rsid w:val="35B448E2"/>
    <w:rsid w:val="361247ED"/>
    <w:rsid w:val="369D6F2B"/>
    <w:rsid w:val="37E56DDC"/>
    <w:rsid w:val="38A50319"/>
    <w:rsid w:val="39C90037"/>
    <w:rsid w:val="3A244D77"/>
    <w:rsid w:val="3AB41876"/>
    <w:rsid w:val="3C9A4BE3"/>
    <w:rsid w:val="3F060392"/>
    <w:rsid w:val="402040F3"/>
    <w:rsid w:val="402E6E46"/>
    <w:rsid w:val="40664832"/>
    <w:rsid w:val="40970E8F"/>
    <w:rsid w:val="41967399"/>
    <w:rsid w:val="430F2F5F"/>
    <w:rsid w:val="43A232D9"/>
    <w:rsid w:val="43B104BA"/>
    <w:rsid w:val="468D34AC"/>
    <w:rsid w:val="4703591D"/>
    <w:rsid w:val="47421148"/>
    <w:rsid w:val="4770243A"/>
    <w:rsid w:val="48384B0F"/>
    <w:rsid w:val="488B701F"/>
    <w:rsid w:val="4AE922E8"/>
    <w:rsid w:val="4C9B18EB"/>
    <w:rsid w:val="4D626381"/>
    <w:rsid w:val="4DAB1AD6"/>
    <w:rsid w:val="4E14329B"/>
    <w:rsid w:val="4F620230"/>
    <w:rsid w:val="4FD95020"/>
    <w:rsid w:val="52D001C6"/>
    <w:rsid w:val="55D95E73"/>
    <w:rsid w:val="56554CD5"/>
    <w:rsid w:val="5664316A"/>
    <w:rsid w:val="59221CF0"/>
    <w:rsid w:val="594D50B2"/>
    <w:rsid w:val="5BD3332B"/>
    <w:rsid w:val="5BD90156"/>
    <w:rsid w:val="5C476C89"/>
    <w:rsid w:val="5C69772C"/>
    <w:rsid w:val="5DB1138B"/>
    <w:rsid w:val="5DC76406"/>
    <w:rsid w:val="5E9F7435"/>
    <w:rsid w:val="5EF20D37"/>
    <w:rsid w:val="5F9549EB"/>
    <w:rsid w:val="5FC52ECB"/>
    <w:rsid w:val="669B6734"/>
    <w:rsid w:val="67622576"/>
    <w:rsid w:val="67ED4F36"/>
    <w:rsid w:val="6A026ACA"/>
    <w:rsid w:val="6B361121"/>
    <w:rsid w:val="6D317DF2"/>
    <w:rsid w:val="6E117AC9"/>
    <w:rsid w:val="703778A4"/>
    <w:rsid w:val="71CC633B"/>
    <w:rsid w:val="72C9287B"/>
    <w:rsid w:val="72F70B20"/>
    <w:rsid w:val="74B03CF2"/>
    <w:rsid w:val="75567961"/>
    <w:rsid w:val="75D6074C"/>
    <w:rsid w:val="760F2C9B"/>
    <w:rsid w:val="770F0450"/>
    <w:rsid w:val="77A601D4"/>
    <w:rsid w:val="79075D57"/>
    <w:rsid w:val="7ACE2B96"/>
    <w:rsid w:val="7C3F02ED"/>
    <w:rsid w:val="7E8D29AE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2"/>
    <w:basedOn w:val="1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1923</Words>
  <Characters>2177</Characters>
  <Lines>17</Lines>
  <Paragraphs>4</Paragraphs>
  <TotalTime>4</TotalTime>
  <ScaleCrop>false</ScaleCrop>
  <LinksUpToDate>false</LinksUpToDate>
  <CharactersWithSpaces>2183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2023-09-27T08:29:00Z</dcterms:created>
  <dc:creator>陶鹏</dc:creator>
  <cp:lastModifiedBy>单小美</cp:lastModifiedBy>
  <cp:lastPrinted>2024-10-12T06:56:00Z</cp:lastPrinted>
  <dcterms:modified xsi:type="dcterms:W3CDTF">2025-11-27T09:23:48Z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D71D7A4049654FFF9BA467CF4D8957AB_13</vt:lpwstr>
  </property>
  <property fmtid="{D5CDD505-2E9C-101B-9397-08002B2CF9AE}" pid="4" name="KSOTemplateDocerSaveRecord">
    <vt:lpwstr>eyJoZGlkIjoiZjJiYzRjZDg4ODIxMmZkMzVjYzYxNzIzMDEwYjJjY2IiLCJ1c2VySWQiOiIxMjkzNTQxOTYyIn0=</vt:lpwstr>
  </property>
</Properties>
</file>