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81DF5">
      <w:pPr>
        <w:spacing w:line="560" w:lineRule="exact"/>
        <w:jc w:val="center"/>
        <w:rPr>
          <w:rFonts w:hint="eastAsia" w:ascii="黑体" w:hAnsi="黑体" w:eastAsia="黑体" w:cs="黑体"/>
          <w:sz w:val="44"/>
          <w:szCs w:val="44"/>
          <w:highlight w:val="none"/>
        </w:rPr>
      </w:pPr>
    </w:p>
    <w:p w14:paraId="041A0F6C">
      <w:pPr>
        <w:spacing w:after="240" w:line="480" w:lineRule="exact"/>
        <w:jc w:val="left"/>
        <w:outlineLvl w:val="0"/>
        <w:rPr>
          <w:rFonts w:hint="eastAsia" w:ascii="仿宋" w:hAnsi="仿宋" w:eastAsia="仿宋" w:cs="仿宋"/>
          <w:b/>
          <w:sz w:val="32"/>
          <w:szCs w:val="32"/>
          <w:highlight w:val="none"/>
        </w:rPr>
      </w:pPr>
      <w:bookmarkStart w:id="12" w:name="_GoBack"/>
      <w:bookmarkEnd w:id="12"/>
      <w:bookmarkStart w:id="0" w:name="_Toc7145"/>
      <w:bookmarkStart w:id="1" w:name="_Toc8251"/>
      <w:bookmarkStart w:id="2" w:name="_Toc6851"/>
      <w:bookmarkStart w:id="3" w:name="_Toc233"/>
      <w:bookmarkStart w:id="4" w:name="_Toc3873"/>
      <w:bookmarkStart w:id="5" w:name="_Toc17718"/>
      <w:bookmarkStart w:id="6" w:name="_Toc14622"/>
      <w:bookmarkStart w:id="7" w:name="_Toc29205"/>
      <w:bookmarkStart w:id="8" w:name="_Toc23480"/>
      <w:bookmarkStart w:id="9" w:name="_Toc3653"/>
      <w:bookmarkStart w:id="10" w:name="_Toc19311"/>
      <w:bookmarkStart w:id="11" w:name="_Toc12117"/>
      <w:r>
        <w:rPr>
          <w:rFonts w:hint="eastAsia" w:ascii="仿宋" w:hAnsi="仿宋" w:eastAsia="仿宋" w:cs="仿宋"/>
          <w:b/>
          <w:sz w:val="32"/>
          <w:szCs w:val="32"/>
          <w:highlight w:val="none"/>
        </w:rPr>
        <w:t>附件：</w:t>
      </w:r>
    </w:p>
    <w:p w14:paraId="76CE4705">
      <w:pPr>
        <w:spacing w:after="240" w:line="48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管道气竞价交易申请表</w:t>
      </w:r>
    </w:p>
    <w:p w14:paraId="62879223">
      <w:pPr>
        <w:spacing w:after="240" w:line="480" w:lineRule="exact"/>
        <w:outlineLvl w:val="0"/>
        <w:rPr>
          <w:rFonts w:hint="eastAsia" w:ascii="仿宋" w:hAnsi="仿宋" w:eastAsia="仿宋" w:cs="仿宋"/>
          <w:b/>
          <w:sz w:val="22"/>
          <w:highlight w:val="none"/>
        </w:rPr>
      </w:pPr>
      <w:r>
        <w:rPr>
          <w:rFonts w:hint="eastAsia" w:ascii="仿宋" w:hAnsi="仿宋" w:eastAsia="仿宋" w:cs="仿宋"/>
          <w:b/>
          <w:sz w:val="24"/>
          <w:szCs w:val="24"/>
          <w:highlight w:val="none"/>
        </w:rPr>
        <w:t>填表日期：</w:t>
      </w:r>
    </w:p>
    <w:tbl>
      <w:tblPr>
        <w:tblStyle w:val="6"/>
        <w:tblW w:w="8520" w:type="dxa"/>
        <w:tblInd w:w="0" w:type="dxa"/>
        <w:tblLayout w:type="fixed"/>
        <w:tblCellMar>
          <w:top w:w="15" w:type="dxa"/>
          <w:left w:w="15" w:type="dxa"/>
          <w:bottom w:w="15" w:type="dxa"/>
          <w:right w:w="15" w:type="dxa"/>
        </w:tblCellMar>
      </w:tblPr>
      <w:tblGrid>
        <w:gridCol w:w="2972"/>
        <w:gridCol w:w="5548"/>
      </w:tblGrid>
      <w:tr w14:paraId="0E6C71BF">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5FE245B">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01C57028">
            <w:pPr>
              <w:jc w:val="center"/>
              <w:rPr>
                <w:rFonts w:hint="eastAsia" w:ascii="仿宋" w:hAnsi="仿宋" w:eastAsia="仿宋" w:cs="仿宋"/>
                <w:sz w:val="24"/>
                <w:szCs w:val="24"/>
                <w:highlight w:val="none"/>
              </w:rPr>
            </w:pPr>
          </w:p>
        </w:tc>
      </w:tr>
      <w:tr w14:paraId="628EF8A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545D3D">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color w:val="000000"/>
                <w:sz w:val="24"/>
                <w:szCs w:val="24"/>
                <w:highlight w:val="none"/>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4C89EE7C">
            <w:pPr>
              <w:jc w:val="center"/>
              <w:rPr>
                <w:rFonts w:hint="eastAsia" w:ascii="仿宋" w:hAnsi="仿宋" w:eastAsia="仿宋" w:cs="仿宋"/>
                <w:sz w:val="24"/>
                <w:szCs w:val="24"/>
                <w:highlight w:val="none"/>
              </w:rPr>
            </w:pPr>
          </w:p>
        </w:tc>
      </w:tr>
      <w:tr w14:paraId="1794C19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1E687FF">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23FC0D3E">
            <w:pPr>
              <w:jc w:val="center"/>
              <w:rPr>
                <w:rFonts w:hint="eastAsia" w:ascii="仿宋" w:hAnsi="仿宋" w:eastAsia="仿宋" w:cs="仿宋"/>
                <w:sz w:val="24"/>
                <w:szCs w:val="24"/>
                <w:highlight w:val="none"/>
              </w:rPr>
            </w:pPr>
          </w:p>
        </w:tc>
      </w:tr>
      <w:tr w14:paraId="2114FB3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0D29A70">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6A7B8E74">
            <w:pPr>
              <w:jc w:val="center"/>
              <w:rPr>
                <w:rFonts w:hint="eastAsia" w:ascii="仿宋" w:hAnsi="仿宋" w:eastAsia="仿宋" w:cs="仿宋"/>
                <w:sz w:val="24"/>
                <w:szCs w:val="24"/>
                <w:highlight w:val="none"/>
              </w:rPr>
            </w:pPr>
          </w:p>
        </w:tc>
      </w:tr>
      <w:tr w14:paraId="053E6E91">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CF554B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是否为上海交易中心</w:t>
            </w:r>
          </w:p>
          <w:p w14:paraId="2AC039D0">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2B76BD07">
            <w:pPr>
              <w:jc w:val="center"/>
              <w:rPr>
                <w:rFonts w:hint="eastAsia" w:ascii="仿宋" w:hAnsi="仿宋" w:eastAsia="仿宋" w:cs="仿宋"/>
                <w:sz w:val="24"/>
                <w:szCs w:val="24"/>
                <w:highlight w:val="none"/>
              </w:rPr>
            </w:pPr>
          </w:p>
        </w:tc>
      </w:tr>
      <w:tr w14:paraId="03DAC50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A275017">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213831CA">
            <w:pPr>
              <w:jc w:val="center"/>
              <w:rPr>
                <w:rFonts w:hint="eastAsia" w:ascii="仿宋" w:hAnsi="仿宋" w:eastAsia="仿宋" w:cs="仿宋"/>
                <w:sz w:val="24"/>
                <w:szCs w:val="24"/>
                <w:highlight w:val="none"/>
              </w:rPr>
            </w:pPr>
          </w:p>
        </w:tc>
      </w:tr>
      <w:tr w14:paraId="141386D2">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AC5BC03">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0ECAC5D0">
            <w:pPr>
              <w:jc w:val="center"/>
              <w:rPr>
                <w:rFonts w:hint="eastAsia" w:ascii="仿宋" w:hAnsi="仿宋" w:eastAsia="仿宋" w:cs="仿宋"/>
                <w:sz w:val="24"/>
                <w:szCs w:val="24"/>
                <w:highlight w:val="none"/>
              </w:rPr>
            </w:pPr>
          </w:p>
        </w:tc>
      </w:tr>
      <w:tr w14:paraId="24F37970">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C27D9FD">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FE2A57D">
            <w:pPr>
              <w:rPr>
                <w:rFonts w:hint="eastAsia" w:ascii="仿宋" w:hAnsi="仿宋" w:eastAsia="仿宋" w:cs="仿宋"/>
                <w:sz w:val="24"/>
                <w:szCs w:val="24"/>
                <w:highlight w:val="none"/>
              </w:rPr>
            </w:pPr>
          </w:p>
        </w:tc>
      </w:tr>
      <w:tr w14:paraId="4297482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B868D0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3DD79D2">
            <w:pPr>
              <w:jc w:val="center"/>
              <w:rPr>
                <w:rFonts w:hint="eastAsia" w:ascii="仿宋" w:hAnsi="仿宋" w:eastAsia="仿宋" w:cs="仿宋"/>
                <w:sz w:val="24"/>
                <w:szCs w:val="24"/>
                <w:highlight w:val="none"/>
              </w:rPr>
            </w:pPr>
          </w:p>
        </w:tc>
      </w:tr>
      <w:tr w14:paraId="2D12CA16">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0B8CCD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0C978D42">
            <w:pPr>
              <w:jc w:val="center"/>
              <w:rPr>
                <w:rFonts w:hint="eastAsia" w:ascii="仿宋" w:hAnsi="仿宋" w:eastAsia="仿宋" w:cs="仿宋"/>
                <w:sz w:val="24"/>
                <w:szCs w:val="24"/>
                <w:highlight w:val="none"/>
              </w:rPr>
            </w:pPr>
          </w:p>
        </w:tc>
      </w:tr>
      <w:tr w14:paraId="5233D792">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8DC9B0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65F9ED18">
      <w:pPr>
        <w:spacing w:after="240" w:line="480" w:lineRule="exact"/>
        <w:jc w:val="left"/>
        <w:outlineLvl w:val="0"/>
        <w:rPr>
          <w:rFonts w:ascii="仿宋" w:hAnsi="仿宋" w:eastAsia="仿宋" w:cs="仿宋"/>
          <w:bCs/>
          <w:sz w:val="24"/>
          <w:szCs w:val="24"/>
          <w:highlight w:val="none"/>
        </w:rPr>
      </w:pPr>
      <w:r>
        <w:rPr>
          <w:rFonts w:hint="eastAsia" w:ascii="仿宋" w:hAnsi="仿宋" w:eastAsia="仿宋" w:cs="仿宋"/>
          <w:bCs/>
          <w:sz w:val="24"/>
          <w:szCs w:val="24"/>
          <w:highlight w:val="none"/>
        </w:rPr>
        <w:t>注:本表项目请完整填写，不能留有空项。</w:t>
      </w:r>
    </w:p>
    <w:p w14:paraId="44DF6ECE">
      <w:pPr>
        <w:spacing w:after="240" w:line="480" w:lineRule="exact"/>
        <w:jc w:val="left"/>
        <w:outlineLvl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将本表盖章发送至：PNG@shpgx.com。</w:t>
      </w:r>
    </w:p>
    <w:p w14:paraId="4AAAB33F">
      <w:pPr>
        <w:tabs>
          <w:tab w:val="left" w:pos="2685"/>
        </w:tabs>
        <w:spacing w:line="520" w:lineRule="exact"/>
        <w:ind w:left="4760" w:leftChars="2000" w:hanging="560" w:hanging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公司（盖章）：  </w:t>
      </w:r>
    </w:p>
    <w:p w14:paraId="11AB4CA2">
      <w:pPr>
        <w:tabs>
          <w:tab w:val="left" w:pos="2685"/>
        </w:tabs>
        <w:spacing w:line="520" w:lineRule="exact"/>
        <w:ind w:left="4760" w:leftChars="2000" w:hanging="560" w:hangingChars="200"/>
        <w:jc w:val="right"/>
        <w:rPr>
          <w:sz w:val="28"/>
          <w:szCs w:val="28"/>
          <w:highlight w:val="none"/>
        </w:rPr>
      </w:pPr>
      <w:r>
        <w:rPr>
          <w:rFonts w:hint="eastAsia" w:ascii="仿宋" w:hAnsi="仿宋" w:eastAsia="仿宋" w:cs="仿宋"/>
          <w:sz w:val="28"/>
          <w:szCs w:val="28"/>
          <w:highlight w:val="none"/>
        </w:rPr>
        <w:t>年    月    日</w:t>
      </w:r>
      <w:r>
        <w:rPr>
          <w:rFonts w:hint="eastAsia" w:ascii="方正仿宋简体" w:hAnsi="方正仿宋简体" w:eastAsia="方正仿宋简体" w:cs="方正仿宋简体"/>
          <w:sz w:val="28"/>
          <w:szCs w:val="28"/>
          <w:highlight w:val="none"/>
        </w:rPr>
        <w:t xml:space="preserve">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6AA647-F99A-4109-AC6D-5BFCCEA312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AEE062F-4F95-4B0B-A56F-3E4F2E8358D5}"/>
  </w:font>
  <w:font w:name="方正仿宋简体">
    <w:panose1 w:val="02000000000000000000"/>
    <w:charset w:val="86"/>
    <w:family w:val="auto"/>
    <w:pitch w:val="default"/>
    <w:sig w:usb0="A00002BF" w:usb1="184F6CFA" w:usb2="00000012" w:usb3="00000000" w:csb0="00040001" w:csb1="00000000"/>
    <w:embedRegular r:id="rId3" w:fontKey="{ADA42196-0310-40BF-A0EE-1F8C7C0C0E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9165">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1C2BF">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8D1C2BF">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9F58">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E4213"/>
    <w:rsid w:val="000E60A5"/>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1F53E0"/>
    <w:rsid w:val="002176B0"/>
    <w:rsid w:val="00217ACA"/>
    <w:rsid w:val="00217CFD"/>
    <w:rsid w:val="002402C7"/>
    <w:rsid w:val="00241C59"/>
    <w:rsid w:val="00250E97"/>
    <w:rsid w:val="00255474"/>
    <w:rsid w:val="00255519"/>
    <w:rsid w:val="00260027"/>
    <w:rsid w:val="00277DAC"/>
    <w:rsid w:val="00280416"/>
    <w:rsid w:val="002814A1"/>
    <w:rsid w:val="002A63BB"/>
    <w:rsid w:val="002B720E"/>
    <w:rsid w:val="002C2A9D"/>
    <w:rsid w:val="002C6AD2"/>
    <w:rsid w:val="002D095C"/>
    <w:rsid w:val="002D3FA8"/>
    <w:rsid w:val="00300EA7"/>
    <w:rsid w:val="00312F27"/>
    <w:rsid w:val="003171CA"/>
    <w:rsid w:val="00341A94"/>
    <w:rsid w:val="003432A3"/>
    <w:rsid w:val="00343539"/>
    <w:rsid w:val="003471EC"/>
    <w:rsid w:val="003641D2"/>
    <w:rsid w:val="00377533"/>
    <w:rsid w:val="00383308"/>
    <w:rsid w:val="003C367D"/>
    <w:rsid w:val="003C3A46"/>
    <w:rsid w:val="003D3C21"/>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22BF"/>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101D"/>
    <w:rsid w:val="00AB5A98"/>
    <w:rsid w:val="00AF110E"/>
    <w:rsid w:val="00AF78F6"/>
    <w:rsid w:val="00B07A21"/>
    <w:rsid w:val="00B11ABE"/>
    <w:rsid w:val="00B11AC5"/>
    <w:rsid w:val="00B26938"/>
    <w:rsid w:val="00B342DC"/>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EC64C4"/>
    <w:rsid w:val="00F21610"/>
    <w:rsid w:val="00F609E9"/>
    <w:rsid w:val="00F620F6"/>
    <w:rsid w:val="00F63462"/>
    <w:rsid w:val="00F73205"/>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686ACA"/>
    <w:rsid w:val="055124C2"/>
    <w:rsid w:val="05CA6EB9"/>
    <w:rsid w:val="07D930E7"/>
    <w:rsid w:val="09581E0B"/>
    <w:rsid w:val="0A5C4ECD"/>
    <w:rsid w:val="0A6D39A2"/>
    <w:rsid w:val="0BF028DA"/>
    <w:rsid w:val="0C26408E"/>
    <w:rsid w:val="0D7C256C"/>
    <w:rsid w:val="0ECD23BA"/>
    <w:rsid w:val="0F05484F"/>
    <w:rsid w:val="12971BF6"/>
    <w:rsid w:val="12CB18A0"/>
    <w:rsid w:val="132A1930"/>
    <w:rsid w:val="13A51B3A"/>
    <w:rsid w:val="177B1C7D"/>
    <w:rsid w:val="17CE6BAE"/>
    <w:rsid w:val="18863959"/>
    <w:rsid w:val="19A176EA"/>
    <w:rsid w:val="19C55F05"/>
    <w:rsid w:val="1BFC27CD"/>
    <w:rsid w:val="1C782A98"/>
    <w:rsid w:val="1CFE20A6"/>
    <w:rsid w:val="1ECF7EFC"/>
    <w:rsid w:val="1FF535FC"/>
    <w:rsid w:val="20240001"/>
    <w:rsid w:val="20584916"/>
    <w:rsid w:val="21FA56F9"/>
    <w:rsid w:val="23293373"/>
    <w:rsid w:val="23CF204A"/>
    <w:rsid w:val="256D4B98"/>
    <w:rsid w:val="25D87525"/>
    <w:rsid w:val="276B1F89"/>
    <w:rsid w:val="27D962E9"/>
    <w:rsid w:val="27E56B08"/>
    <w:rsid w:val="28113E91"/>
    <w:rsid w:val="29037397"/>
    <w:rsid w:val="29425CFF"/>
    <w:rsid w:val="2B662408"/>
    <w:rsid w:val="2B810BA5"/>
    <w:rsid w:val="2BFA5278"/>
    <w:rsid w:val="2DE57D09"/>
    <w:rsid w:val="302C5C1C"/>
    <w:rsid w:val="313A1C72"/>
    <w:rsid w:val="31921AAF"/>
    <w:rsid w:val="320929A4"/>
    <w:rsid w:val="32C566D3"/>
    <w:rsid w:val="366906A6"/>
    <w:rsid w:val="37623542"/>
    <w:rsid w:val="38A50319"/>
    <w:rsid w:val="395B077B"/>
    <w:rsid w:val="39F443F7"/>
    <w:rsid w:val="3A777E3B"/>
    <w:rsid w:val="3ACC0BF2"/>
    <w:rsid w:val="3C1F6E4B"/>
    <w:rsid w:val="3D921648"/>
    <w:rsid w:val="3DDE6EF4"/>
    <w:rsid w:val="3E073121"/>
    <w:rsid w:val="3EAC7F10"/>
    <w:rsid w:val="3F214472"/>
    <w:rsid w:val="3F58300A"/>
    <w:rsid w:val="404805B0"/>
    <w:rsid w:val="40664832"/>
    <w:rsid w:val="42E85161"/>
    <w:rsid w:val="433209E8"/>
    <w:rsid w:val="458707C2"/>
    <w:rsid w:val="4691012F"/>
    <w:rsid w:val="47496939"/>
    <w:rsid w:val="477F73A3"/>
    <w:rsid w:val="48DE470A"/>
    <w:rsid w:val="49AD702E"/>
    <w:rsid w:val="49E438F3"/>
    <w:rsid w:val="4C9B18EB"/>
    <w:rsid w:val="4CF23A7F"/>
    <w:rsid w:val="4DDA11DF"/>
    <w:rsid w:val="4F7641FB"/>
    <w:rsid w:val="4FCC10F4"/>
    <w:rsid w:val="4FD95020"/>
    <w:rsid w:val="501164D8"/>
    <w:rsid w:val="50D83132"/>
    <w:rsid w:val="512B513A"/>
    <w:rsid w:val="516A3032"/>
    <w:rsid w:val="522F5E0B"/>
    <w:rsid w:val="547744B6"/>
    <w:rsid w:val="55A31D5F"/>
    <w:rsid w:val="56014715"/>
    <w:rsid w:val="5664316A"/>
    <w:rsid w:val="59440C82"/>
    <w:rsid w:val="59655912"/>
    <w:rsid w:val="5AEF2EBC"/>
    <w:rsid w:val="5C5C305E"/>
    <w:rsid w:val="5DB1138B"/>
    <w:rsid w:val="5DE727BF"/>
    <w:rsid w:val="5E1C7764"/>
    <w:rsid w:val="5E9F7435"/>
    <w:rsid w:val="5FA840C8"/>
    <w:rsid w:val="5FC52ECB"/>
    <w:rsid w:val="60465003"/>
    <w:rsid w:val="607F065F"/>
    <w:rsid w:val="61286BDF"/>
    <w:rsid w:val="626B217A"/>
    <w:rsid w:val="62C151CC"/>
    <w:rsid w:val="62FD0C13"/>
    <w:rsid w:val="63BC3E1D"/>
    <w:rsid w:val="66930E9B"/>
    <w:rsid w:val="669B6734"/>
    <w:rsid w:val="6A5B1CB0"/>
    <w:rsid w:val="6AC15F7E"/>
    <w:rsid w:val="6B015A3B"/>
    <w:rsid w:val="6B361121"/>
    <w:rsid w:val="6C7D4B2E"/>
    <w:rsid w:val="6CCD5468"/>
    <w:rsid w:val="700C485B"/>
    <w:rsid w:val="713129DC"/>
    <w:rsid w:val="71E865E8"/>
    <w:rsid w:val="720917A4"/>
    <w:rsid w:val="738F3CD7"/>
    <w:rsid w:val="7647739D"/>
    <w:rsid w:val="76483CC9"/>
    <w:rsid w:val="7772528F"/>
    <w:rsid w:val="77A601D4"/>
    <w:rsid w:val="792B1D30"/>
    <w:rsid w:val="7AB11A54"/>
    <w:rsid w:val="7AB53F48"/>
    <w:rsid w:val="7AC53928"/>
    <w:rsid w:val="7B207590"/>
    <w:rsid w:val="7BD755DC"/>
    <w:rsid w:val="7C0B1F8B"/>
    <w:rsid w:val="7CB22E7E"/>
    <w:rsid w:val="7E1A3F8B"/>
    <w:rsid w:val="7EB9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annotation subject"/>
    <w:basedOn w:val="2"/>
    <w:next w:val="2"/>
    <w:link w:val="16"/>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列出段落2"/>
    <w:basedOn w:val="1"/>
    <w:qFormat/>
    <w:uiPriority w:val="34"/>
    <w:pPr>
      <w:ind w:firstLine="420" w:firstLineChars="200"/>
    </w:p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Calibri" w:hAnsi="Calibri"/>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paragraph" w:customStyle="1" w:styleId="1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5">
    <w:name w:val="批注文字 字符"/>
    <w:basedOn w:val="8"/>
    <w:link w:val="2"/>
    <w:qFormat/>
    <w:uiPriority w:val="0"/>
    <w:rPr>
      <w:rFonts w:ascii="Calibri" w:hAnsi="Calibri"/>
      <w:kern w:val="2"/>
      <w:sz w:val="21"/>
      <w:szCs w:val="22"/>
    </w:rPr>
  </w:style>
  <w:style w:type="character" w:customStyle="1" w:styleId="16">
    <w:name w:val="批注主题 字符"/>
    <w:basedOn w:val="15"/>
    <w:link w:val="5"/>
    <w:qFormat/>
    <w:uiPriority w:val="0"/>
    <w:rPr>
      <w:rFonts w:ascii="Calibri" w:hAnsi="Calibri"/>
      <w:b/>
      <w:bCs/>
      <w:kern w:val="2"/>
      <w:sz w:val="21"/>
      <w:szCs w:val="22"/>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2160</Words>
  <Characters>2416</Characters>
  <Lines>20</Lines>
  <Paragraphs>5</Paragraphs>
  <TotalTime>169</TotalTime>
  <ScaleCrop>false</ScaleCrop>
  <LinksUpToDate>false</LinksUpToDate>
  <CharactersWithSpaces>2433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2025-08-12T03:30:00Z</cp:lastPrinted>
  <dcterms:modified xsi:type="dcterms:W3CDTF">2026-03-04T09:10:19Z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DDCBB34AA6AB41B3AB893E7113EC1789_13</vt:lpwstr>
  </property>
  <property fmtid="{D5CDD505-2E9C-101B-9397-08002B2CF9AE}" pid="4" name="KSOTemplateDocerSaveRecord">
    <vt:lpwstr>eyJoZGlkIjoiMTMwOWVlNmE5NjQzNDU0ODg5MjFlNzdiZjFmZTYyNmMiLCJ1c2VySWQiOiIxNDk5OTU5OTQ2In0=</vt:lpwstr>
  </property>
</Properties>
</file>