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91AD">
      <w:pPr>
        <w:spacing w:after="240" w:line="480" w:lineRule="exact"/>
        <w:jc w:val="left"/>
        <w:outlineLvl w:val="0"/>
        <w:rPr>
          <w:rFonts w:ascii="仿宋" w:hAnsi="仿宋" w:eastAsia="仿宋" w:cs="仿宋"/>
          <w:b/>
          <w:sz w:val="32"/>
          <w:szCs w:val="32"/>
        </w:rPr>
      </w:pPr>
      <w:bookmarkStart w:id="12" w:name="_GoBack"/>
      <w:bookmarkEnd w:id="12"/>
      <w:bookmarkStart w:id="0" w:name="_Toc14622"/>
      <w:bookmarkStart w:id="1" w:name="_Toc17718"/>
      <w:bookmarkStart w:id="2" w:name="_Toc6851"/>
      <w:bookmarkStart w:id="3" w:name="_Toc3653"/>
      <w:bookmarkStart w:id="4" w:name="_Toc12117"/>
      <w:bookmarkStart w:id="5" w:name="_Toc23480"/>
      <w:bookmarkStart w:id="6" w:name="_Toc29205"/>
      <w:bookmarkStart w:id="7" w:name="_Toc8251"/>
      <w:bookmarkStart w:id="8" w:name="_Toc3873"/>
      <w:bookmarkStart w:id="9" w:name="_Toc233"/>
      <w:bookmarkStart w:id="10" w:name="_Toc7145"/>
      <w:bookmarkStart w:id="11" w:name="_Toc19311"/>
      <w:r>
        <w:rPr>
          <w:rFonts w:hint="eastAsia" w:ascii="仿宋" w:hAnsi="仿宋" w:eastAsia="仿宋" w:cs="仿宋"/>
          <w:b/>
          <w:sz w:val="32"/>
          <w:szCs w:val="32"/>
        </w:rPr>
        <w:t>附件：</w:t>
      </w:r>
    </w:p>
    <w:p w14:paraId="294A63BB">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山东管道气竞价</w:t>
      </w:r>
      <w:r>
        <w:rPr>
          <w:rFonts w:hint="eastAsia" w:ascii="仿宋" w:hAnsi="仿宋" w:eastAsia="仿宋" w:cs="仿宋"/>
          <w:b/>
          <w:sz w:val="32"/>
          <w:szCs w:val="32"/>
          <w:lang w:val="en-US" w:eastAsia="zh-CN"/>
        </w:rPr>
        <w:t>采购</w:t>
      </w:r>
      <w:r>
        <w:rPr>
          <w:rFonts w:hint="eastAsia" w:ascii="仿宋" w:hAnsi="仿宋" w:eastAsia="仿宋" w:cs="仿宋"/>
          <w:b/>
          <w:sz w:val="32"/>
          <w:szCs w:val="32"/>
        </w:rPr>
        <w:t>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4919E6C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6E3B646">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4A0F6F99">
            <w:pPr>
              <w:jc w:val="center"/>
              <w:rPr>
                <w:rFonts w:ascii="仿宋" w:hAnsi="仿宋" w:eastAsia="仿宋" w:cs="仿宋"/>
                <w:sz w:val="24"/>
                <w:szCs w:val="24"/>
              </w:rPr>
            </w:pPr>
            <w:r>
              <w:rPr>
                <w:rFonts w:ascii="仿宋" w:hAnsi="仿宋" w:eastAsia="仿宋" w:cs="仿宋"/>
                <w:b/>
                <w:sz w:val="24"/>
                <w:szCs w:val="24"/>
              </w:rPr>
              <w:t>4</w:t>
            </w:r>
            <w:r>
              <w:rPr>
                <w:rFonts w:hint="eastAsia" w:ascii="仿宋" w:hAnsi="仿宋" w:eastAsia="仿宋" w:cs="仿宋"/>
                <w:b/>
                <w:sz w:val="24"/>
                <w:szCs w:val="24"/>
              </w:rPr>
              <w:t>月</w:t>
            </w:r>
            <w:r>
              <w:rPr>
                <w:rFonts w:ascii="仿宋" w:hAnsi="仿宋" w:eastAsia="仿宋" w:cs="仿宋"/>
                <w:b/>
                <w:sz w:val="24"/>
                <w:szCs w:val="24"/>
              </w:rPr>
              <w:t>2</w:t>
            </w:r>
            <w:r>
              <w:rPr>
                <w:rFonts w:hint="eastAsia" w:ascii="仿宋" w:hAnsi="仿宋" w:eastAsia="仿宋" w:cs="仿宋"/>
                <w:b/>
                <w:sz w:val="24"/>
                <w:szCs w:val="24"/>
                <w:lang w:val="en-US" w:eastAsia="zh-CN"/>
              </w:rPr>
              <w:t>1</w:t>
            </w:r>
            <w:r>
              <w:rPr>
                <w:rFonts w:hint="eastAsia" w:ascii="仿宋" w:hAnsi="仿宋" w:eastAsia="仿宋" w:cs="仿宋"/>
                <w:b/>
                <w:sz w:val="24"/>
                <w:szCs w:val="24"/>
              </w:rPr>
              <w:t>日</w:t>
            </w:r>
            <w:r>
              <w:rPr>
                <w:rFonts w:hint="eastAsia" w:ascii="仿宋" w:hAnsi="仿宋" w:eastAsia="仿宋" w:cs="仿宋"/>
                <w:b/>
                <w:sz w:val="24"/>
                <w:szCs w:val="24"/>
                <w:lang w:val="en-US" w:eastAsia="zh-CN"/>
              </w:rPr>
              <w:t>09</w:t>
            </w:r>
            <w:r>
              <w:rPr>
                <w:rFonts w:hint="eastAsia" w:ascii="仿宋" w:hAnsi="仿宋" w:eastAsia="仿宋" w:cs="仿宋"/>
                <w:b/>
                <w:sz w:val="24"/>
                <w:szCs w:val="24"/>
              </w:rPr>
              <w:t>:</w:t>
            </w:r>
            <w:r>
              <w:rPr>
                <w:rFonts w:hint="eastAsia" w:ascii="仿宋" w:hAnsi="仿宋" w:eastAsia="仿宋" w:cs="仿宋"/>
                <w:b/>
                <w:sz w:val="24"/>
                <w:szCs w:val="24"/>
                <w:lang w:val="en-US" w:eastAsia="zh-CN"/>
              </w:rPr>
              <w:t>35</w:t>
            </w:r>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w:t>
            </w:r>
            <w:r>
              <w:rPr>
                <w:rFonts w:hint="eastAsia" w:ascii="仿宋" w:hAnsi="仿宋" w:eastAsia="仿宋" w:cs="仿宋"/>
                <w:b/>
                <w:sz w:val="24"/>
                <w:szCs w:val="24"/>
                <w:lang w:val="en-US" w:eastAsia="zh-CN"/>
              </w:rPr>
              <w:t>0</w:t>
            </w:r>
            <w:r>
              <w:rPr>
                <w:rFonts w:hint="eastAsia" w:ascii="仿宋" w:hAnsi="仿宋" w:eastAsia="仿宋" w:cs="仿宋"/>
                <w:b/>
                <w:sz w:val="24"/>
                <w:szCs w:val="24"/>
              </w:rPr>
              <w:t>0</w:t>
            </w:r>
          </w:p>
        </w:tc>
      </w:tr>
      <w:tr w14:paraId="572A186B">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201068">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44DA39">
            <w:pPr>
              <w:jc w:val="center"/>
              <w:rPr>
                <w:rFonts w:ascii="仿宋" w:hAnsi="仿宋" w:eastAsia="仿宋" w:cs="仿宋"/>
                <w:sz w:val="24"/>
                <w:szCs w:val="24"/>
              </w:rPr>
            </w:pPr>
          </w:p>
        </w:tc>
      </w:tr>
      <w:tr w14:paraId="61394F2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5DD49D2">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7CF6F69E">
            <w:pPr>
              <w:jc w:val="center"/>
              <w:rPr>
                <w:rFonts w:ascii="仿宋" w:hAnsi="仿宋" w:eastAsia="仿宋" w:cs="仿宋"/>
                <w:sz w:val="24"/>
                <w:szCs w:val="24"/>
              </w:rPr>
            </w:pPr>
          </w:p>
        </w:tc>
      </w:tr>
      <w:tr w14:paraId="4C01870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D2602B">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60D1DD6">
            <w:pPr>
              <w:jc w:val="center"/>
              <w:rPr>
                <w:rFonts w:ascii="仿宋" w:hAnsi="仿宋" w:eastAsia="仿宋" w:cs="仿宋"/>
                <w:sz w:val="24"/>
                <w:szCs w:val="24"/>
              </w:rPr>
            </w:pPr>
          </w:p>
        </w:tc>
      </w:tr>
      <w:tr w14:paraId="072F382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4A9E19F">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76C4110E">
            <w:pPr>
              <w:jc w:val="center"/>
              <w:rPr>
                <w:rFonts w:ascii="仿宋" w:hAnsi="仿宋" w:eastAsia="仿宋" w:cs="仿宋"/>
                <w:sz w:val="24"/>
                <w:szCs w:val="24"/>
              </w:rPr>
            </w:pPr>
          </w:p>
        </w:tc>
      </w:tr>
      <w:tr w14:paraId="68314865">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CABE53B">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2DD6363C">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4AA196DB">
            <w:pPr>
              <w:jc w:val="center"/>
              <w:rPr>
                <w:rFonts w:ascii="仿宋" w:hAnsi="仿宋" w:eastAsia="仿宋" w:cs="仿宋"/>
                <w:sz w:val="24"/>
                <w:szCs w:val="24"/>
              </w:rPr>
            </w:pPr>
          </w:p>
        </w:tc>
      </w:tr>
      <w:tr w14:paraId="39D823CE">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9F3D05D">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7C24FD83">
            <w:pPr>
              <w:jc w:val="center"/>
              <w:rPr>
                <w:rFonts w:ascii="仿宋" w:hAnsi="仿宋" w:eastAsia="仿宋" w:cs="仿宋"/>
                <w:sz w:val="24"/>
                <w:szCs w:val="24"/>
              </w:rPr>
            </w:pPr>
          </w:p>
        </w:tc>
      </w:tr>
      <w:tr w14:paraId="7A9EC1E4">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21ED68E">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217E7F5B">
            <w:pPr>
              <w:jc w:val="center"/>
              <w:rPr>
                <w:rFonts w:ascii="仿宋" w:hAnsi="仿宋" w:eastAsia="仿宋" w:cs="仿宋"/>
                <w:sz w:val="24"/>
                <w:szCs w:val="24"/>
              </w:rPr>
            </w:pPr>
          </w:p>
        </w:tc>
      </w:tr>
      <w:tr w14:paraId="52C68341">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F7AE529">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1F53DA04">
            <w:pPr>
              <w:rPr>
                <w:rFonts w:ascii="仿宋" w:hAnsi="仿宋" w:eastAsia="仿宋" w:cs="仿宋"/>
                <w:sz w:val="24"/>
                <w:szCs w:val="24"/>
              </w:rPr>
            </w:pPr>
          </w:p>
        </w:tc>
      </w:tr>
      <w:tr w14:paraId="101FD430">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041FE75">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50C5E34E">
            <w:pPr>
              <w:jc w:val="center"/>
              <w:rPr>
                <w:rFonts w:ascii="仿宋" w:hAnsi="仿宋" w:eastAsia="仿宋" w:cs="仿宋"/>
                <w:sz w:val="24"/>
                <w:szCs w:val="24"/>
              </w:rPr>
            </w:pPr>
          </w:p>
        </w:tc>
      </w:tr>
      <w:tr w14:paraId="1CF1D1B8">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6BE15DC">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798D73F0">
            <w:pPr>
              <w:jc w:val="center"/>
              <w:rPr>
                <w:rFonts w:ascii="仿宋" w:hAnsi="仿宋" w:eastAsia="仿宋" w:cs="仿宋"/>
                <w:sz w:val="24"/>
                <w:szCs w:val="24"/>
              </w:rPr>
            </w:pPr>
          </w:p>
        </w:tc>
      </w:tr>
      <w:tr w14:paraId="1B6FDEB0">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1B693426">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7AAAAEFF">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220461CD">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0717B1A2">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554E79D7">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embedRegular r:id="rId1" w:fontKey="{3F31F7D2-AE29-4A18-8E86-F18EB16B1B8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035FE40C-372F-429A-AF4B-29D2CC889048}"/>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461F">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6FFD89">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36FFD89">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D91B">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1640"/>
    <w:rsid w:val="000D1DBF"/>
    <w:rsid w:val="000E20AE"/>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1C2F"/>
    <w:rsid w:val="002A63BB"/>
    <w:rsid w:val="002B720E"/>
    <w:rsid w:val="002C2A9D"/>
    <w:rsid w:val="002C6AD2"/>
    <w:rsid w:val="002D095C"/>
    <w:rsid w:val="002D3FA8"/>
    <w:rsid w:val="00300EA7"/>
    <w:rsid w:val="00312F27"/>
    <w:rsid w:val="003171CA"/>
    <w:rsid w:val="00341A94"/>
    <w:rsid w:val="003432A3"/>
    <w:rsid w:val="00343539"/>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40F2F"/>
    <w:rsid w:val="00857400"/>
    <w:rsid w:val="008641ED"/>
    <w:rsid w:val="00866A89"/>
    <w:rsid w:val="0089524B"/>
    <w:rsid w:val="008D1A1E"/>
    <w:rsid w:val="008F0F6C"/>
    <w:rsid w:val="0091746D"/>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50FD"/>
    <w:rsid w:val="00BA609F"/>
    <w:rsid w:val="00BE58CA"/>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609E9"/>
    <w:rsid w:val="00F620F6"/>
    <w:rsid w:val="00F63462"/>
    <w:rsid w:val="00F71EB4"/>
    <w:rsid w:val="00F73BC8"/>
    <w:rsid w:val="00F763AD"/>
    <w:rsid w:val="00F97E60"/>
    <w:rsid w:val="00FA1C16"/>
    <w:rsid w:val="00FA44DF"/>
    <w:rsid w:val="00FC0774"/>
    <w:rsid w:val="00FD1033"/>
    <w:rsid w:val="00FD341B"/>
    <w:rsid w:val="00FD3F14"/>
    <w:rsid w:val="00FE14ED"/>
    <w:rsid w:val="00FF0D63"/>
    <w:rsid w:val="01730582"/>
    <w:rsid w:val="02123D70"/>
    <w:rsid w:val="023870D5"/>
    <w:rsid w:val="03833255"/>
    <w:rsid w:val="040D654C"/>
    <w:rsid w:val="0AC84099"/>
    <w:rsid w:val="0C5F152F"/>
    <w:rsid w:val="0D7C256C"/>
    <w:rsid w:val="0E6820D0"/>
    <w:rsid w:val="0E933DFB"/>
    <w:rsid w:val="11EF6230"/>
    <w:rsid w:val="12971BF6"/>
    <w:rsid w:val="12CB18A0"/>
    <w:rsid w:val="17FF213F"/>
    <w:rsid w:val="19C55F05"/>
    <w:rsid w:val="1A150658"/>
    <w:rsid w:val="1BCE2119"/>
    <w:rsid w:val="21D258E7"/>
    <w:rsid w:val="256D4B98"/>
    <w:rsid w:val="276B1F89"/>
    <w:rsid w:val="2B906C54"/>
    <w:rsid w:val="2D760F8A"/>
    <w:rsid w:val="2DE57D09"/>
    <w:rsid w:val="359F29EC"/>
    <w:rsid w:val="38A50319"/>
    <w:rsid w:val="3EDA1CF6"/>
    <w:rsid w:val="40664832"/>
    <w:rsid w:val="4147169E"/>
    <w:rsid w:val="4345608A"/>
    <w:rsid w:val="447C0AC8"/>
    <w:rsid w:val="4AF45F04"/>
    <w:rsid w:val="4C9B18EB"/>
    <w:rsid w:val="4FD95020"/>
    <w:rsid w:val="55A24288"/>
    <w:rsid w:val="5664316A"/>
    <w:rsid w:val="5C2E1ACD"/>
    <w:rsid w:val="5DB1138B"/>
    <w:rsid w:val="5E9F7435"/>
    <w:rsid w:val="5EDE3733"/>
    <w:rsid w:val="5FC52ECB"/>
    <w:rsid w:val="6086209E"/>
    <w:rsid w:val="669B6734"/>
    <w:rsid w:val="684677E0"/>
    <w:rsid w:val="6B361121"/>
    <w:rsid w:val="73324219"/>
    <w:rsid w:val="77A601D4"/>
    <w:rsid w:val="7F4F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1953</Words>
  <Characters>2202</Characters>
  <Lines>17</Lines>
  <Paragraphs>4</Paragraphs>
  <TotalTime>57</TotalTime>
  <ScaleCrop>false</ScaleCrop>
  <LinksUpToDate>false</LinksUpToDate>
  <CharactersWithSpaces>2231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2026-04-18T03:44:56Z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D6991E2440074CA78B83FF4E3957D62F_13</vt:lpwstr>
  </property>
  <property fmtid="{D5CDD505-2E9C-101B-9397-08002B2CF9AE}" pid="4" name="KSOTemplateDocerSaveRecord">
    <vt:lpwstr>eyJoZGlkIjoiN2U2ODI2ZjVlOWExYjY5M2JjN2IxZDU2ZmU0ZjRiZmIiLCJ1c2VySWQiOiIzMzc1MjkwOTEifQ==</vt:lpwstr>
  </property>
</Properties>
</file>