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BBADB">
      <w:pPr>
        <w:spacing w:after="240" w:line="480" w:lineRule="exact"/>
        <w:jc w:val="left"/>
        <w:outlineLvl w:val="0"/>
        <w:rPr>
          <w:rFonts w:hint="eastAsia" w:ascii="仿宋" w:hAnsi="仿宋" w:eastAsia="仿宋" w:cs="仿宋"/>
          <w:b/>
          <w:sz w:val="32"/>
          <w:szCs w:val="32"/>
        </w:rPr>
      </w:pPr>
      <w:bookmarkStart w:id="12" w:name="_GoBack"/>
      <w:bookmarkEnd w:id="12"/>
      <w:bookmarkStart w:id="0" w:name="_Toc8251"/>
      <w:bookmarkStart w:id="1" w:name="_Toc23480"/>
      <w:bookmarkStart w:id="2" w:name="_Toc233"/>
      <w:bookmarkStart w:id="3" w:name="_Toc6851"/>
      <w:bookmarkStart w:id="4" w:name="_Toc29205"/>
      <w:bookmarkStart w:id="5" w:name="_Toc12117"/>
      <w:bookmarkStart w:id="6" w:name="_Toc3653"/>
      <w:bookmarkStart w:id="7" w:name="_Toc7145"/>
      <w:bookmarkStart w:id="8" w:name="_Toc14622"/>
      <w:bookmarkStart w:id="9" w:name="_Toc19311"/>
      <w:bookmarkStart w:id="10" w:name="_Toc17718"/>
      <w:bookmarkStart w:id="11" w:name="_Toc3873"/>
      <w:r>
        <w:rPr>
          <w:rFonts w:hint="eastAsia" w:ascii="仿宋" w:hAnsi="仿宋" w:eastAsia="仿宋" w:cs="仿宋"/>
          <w:b/>
          <w:sz w:val="32"/>
          <w:szCs w:val="32"/>
        </w:rPr>
        <w:t>附件：</w:t>
      </w:r>
    </w:p>
    <w:p w14:paraId="010C6C62">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lang w:val="en-US" w:eastAsia="zh-CN"/>
        </w:rPr>
        <w:t>兴县压气站</w:t>
      </w:r>
      <w:r>
        <w:rPr>
          <w:rFonts w:hint="eastAsia" w:ascii="仿宋" w:hAnsi="仿宋" w:eastAsia="仿宋" w:cs="仿宋"/>
          <w:b/>
          <w:sz w:val="32"/>
          <w:szCs w:val="32"/>
        </w:rPr>
        <w:t>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5"/>
        <w:tblW w:w="8520" w:type="dxa"/>
        <w:tblInd w:w="0" w:type="dxa"/>
        <w:tblLayout w:type="fixed"/>
        <w:tblCellMar>
          <w:top w:w="15" w:type="dxa"/>
          <w:left w:w="15" w:type="dxa"/>
          <w:bottom w:w="15" w:type="dxa"/>
          <w:right w:w="15" w:type="dxa"/>
        </w:tblCellMar>
      </w:tblPr>
      <w:tblGrid>
        <w:gridCol w:w="2972"/>
        <w:gridCol w:w="5548"/>
      </w:tblGrid>
      <w:tr w14:paraId="3EE96CF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4A692C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155A2927">
            <w:pPr>
              <w:jc w:val="center"/>
              <w:rPr>
                <w:rFonts w:hint="eastAsia" w:ascii="仿宋" w:hAnsi="仿宋" w:eastAsia="仿宋" w:cs="仿宋"/>
                <w:sz w:val="24"/>
                <w:szCs w:val="24"/>
              </w:rPr>
            </w:pPr>
            <w:r>
              <w:rPr>
                <w:rFonts w:hint="eastAsia" w:ascii="仿宋" w:hAnsi="仿宋" w:eastAsia="仿宋" w:cs="仿宋"/>
                <w:bCs/>
                <w:sz w:val="24"/>
                <w:szCs w:val="24"/>
                <w:highlight w:val="none"/>
                <w:lang w:val="en-US" w:eastAsia="zh-CN"/>
              </w:rPr>
              <w:t>7</w:t>
            </w:r>
            <w:r>
              <w:rPr>
                <w:rFonts w:hint="eastAsia" w:ascii="仿宋" w:hAnsi="仿宋" w:eastAsia="仿宋" w:cs="仿宋"/>
                <w:bCs/>
                <w:sz w:val="24"/>
                <w:szCs w:val="24"/>
                <w:highlight w:val="none"/>
                <w:lang w:eastAsia="zh-CN"/>
              </w:rPr>
              <w:t>月</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lang w:eastAsia="zh-CN"/>
              </w:rPr>
              <w:t>日1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lang w:eastAsia="zh-CN"/>
              </w:rPr>
              <w:t>:00-1</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lang w:eastAsia="zh-CN"/>
              </w:rPr>
              <w:t>:30</w:t>
            </w:r>
          </w:p>
        </w:tc>
      </w:tr>
      <w:tr w14:paraId="6320FCE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C0661F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3BE88AC8">
            <w:pPr>
              <w:jc w:val="center"/>
              <w:rPr>
                <w:rFonts w:hint="eastAsia" w:ascii="仿宋" w:hAnsi="仿宋" w:eastAsia="仿宋" w:cs="仿宋"/>
                <w:sz w:val="24"/>
                <w:szCs w:val="24"/>
              </w:rPr>
            </w:pPr>
          </w:p>
        </w:tc>
      </w:tr>
      <w:tr w14:paraId="6EE550C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3926F54">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23C59B58">
            <w:pPr>
              <w:jc w:val="center"/>
              <w:rPr>
                <w:rFonts w:hint="eastAsia" w:ascii="仿宋" w:hAnsi="仿宋" w:eastAsia="仿宋" w:cs="仿宋"/>
                <w:sz w:val="24"/>
                <w:szCs w:val="24"/>
              </w:rPr>
            </w:pPr>
          </w:p>
        </w:tc>
      </w:tr>
      <w:tr w14:paraId="33C409E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E593CB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707AD82C">
            <w:pPr>
              <w:jc w:val="center"/>
              <w:rPr>
                <w:rFonts w:hint="eastAsia" w:ascii="仿宋" w:hAnsi="仿宋" w:eastAsia="仿宋" w:cs="仿宋"/>
                <w:sz w:val="24"/>
                <w:szCs w:val="24"/>
              </w:rPr>
            </w:pPr>
          </w:p>
        </w:tc>
      </w:tr>
      <w:tr w14:paraId="7673256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2BC5E0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0F70D39F">
            <w:pPr>
              <w:jc w:val="center"/>
              <w:rPr>
                <w:rFonts w:hint="eastAsia" w:ascii="仿宋" w:hAnsi="仿宋" w:eastAsia="仿宋" w:cs="仿宋"/>
                <w:sz w:val="24"/>
                <w:szCs w:val="24"/>
              </w:rPr>
            </w:pPr>
          </w:p>
        </w:tc>
      </w:tr>
      <w:tr w14:paraId="1EBEEC19">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A6E921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3EE78D0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541AAF2B">
            <w:pPr>
              <w:jc w:val="center"/>
              <w:rPr>
                <w:rFonts w:hint="eastAsia" w:ascii="仿宋" w:hAnsi="仿宋" w:eastAsia="仿宋" w:cs="仿宋"/>
                <w:sz w:val="24"/>
                <w:szCs w:val="24"/>
              </w:rPr>
            </w:pPr>
          </w:p>
        </w:tc>
      </w:tr>
      <w:tr w14:paraId="6F639230">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8A9188E">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65F73BDF">
            <w:pPr>
              <w:jc w:val="center"/>
              <w:rPr>
                <w:rFonts w:hint="eastAsia" w:ascii="仿宋" w:hAnsi="仿宋" w:eastAsia="仿宋" w:cs="仿宋"/>
                <w:sz w:val="24"/>
                <w:szCs w:val="24"/>
              </w:rPr>
            </w:pPr>
          </w:p>
        </w:tc>
      </w:tr>
      <w:tr w14:paraId="55C284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744F01">
            <w:pPr>
              <w:widowControl/>
              <w:jc w:val="center"/>
              <w:textAlignment w:val="center"/>
              <w:rPr>
                <w:rFonts w:hint="eastAsia" w:ascii="仿宋" w:hAnsi="仿宋" w:eastAsia="仿宋" w:cs="仿宋"/>
                <w:b/>
                <w:bCs/>
                <w:kern w:val="0"/>
                <w:sz w:val="24"/>
                <w:szCs w:val="24"/>
                <w:lang w:eastAsia="zh-CN" w:bidi="ar"/>
              </w:rPr>
            </w:pPr>
            <w:r>
              <w:rPr>
                <w:rFonts w:hint="eastAsia" w:ascii="仿宋" w:hAnsi="仿宋" w:eastAsia="仿宋" w:cs="仿宋"/>
                <w:b/>
                <w:bCs/>
                <w:kern w:val="0"/>
                <w:sz w:val="24"/>
                <w:szCs w:val="24"/>
                <w:lang w:val="en-US" w:eastAsia="zh-CN"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4936C8CF">
            <w:pPr>
              <w:jc w:val="center"/>
              <w:rPr>
                <w:rFonts w:hint="eastAsia" w:ascii="仿宋" w:hAnsi="仿宋" w:eastAsia="仿宋" w:cs="仿宋"/>
                <w:sz w:val="24"/>
                <w:szCs w:val="24"/>
              </w:rPr>
            </w:pPr>
          </w:p>
        </w:tc>
      </w:tr>
      <w:tr w14:paraId="4463C717">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256213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5D453DE1">
            <w:pPr>
              <w:jc w:val="center"/>
              <w:rPr>
                <w:rFonts w:hint="eastAsia" w:ascii="仿宋" w:hAnsi="仿宋" w:eastAsia="仿宋" w:cs="仿宋"/>
                <w:sz w:val="24"/>
                <w:szCs w:val="24"/>
              </w:rPr>
            </w:pPr>
          </w:p>
        </w:tc>
      </w:tr>
      <w:tr w14:paraId="74A7D25A">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2D99BD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313C62D2">
            <w:pPr>
              <w:rPr>
                <w:rFonts w:hint="eastAsia" w:ascii="仿宋" w:hAnsi="仿宋" w:eastAsia="仿宋" w:cs="仿宋"/>
                <w:sz w:val="24"/>
                <w:szCs w:val="24"/>
              </w:rPr>
            </w:pPr>
          </w:p>
        </w:tc>
      </w:tr>
      <w:tr w14:paraId="0A9B9A3D">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53DAC25">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A02058D">
            <w:pPr>
              <w:jc w:val="center"/>
              <w:rPr>
                <w:rFonts w:hint="eastAsia" w:ascii="仿宋" w:hAnsi="仿宋" w:eastAsia="仿宋" w:cs="仿宋"/>
                <w:sz w:val="24"/>
                <w:szCs w:val="24"/>
              </w:rPr>
            </w:pPr>
          </w:p>
        </w:tc>
      </w:tr>
      <w:tr w14:paraId="22986113">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E78C97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AD68425">
            <w:pPr>
              <w:jc w:val="center"/>
              <w:rPr>
                <w:rFonts w:hint="eastAsia" w:ascii="仿宋" w:hAnsi="仿宋" w:eastAsia="仿宋" w:cs="仿宋"/>
                <w:sz w:val="24"/>
                <w:szCs w:val="24"/>
              </w:rPr>
            </w:pPr>
          </w:p>
        </w:tc>
      </w:tr>
      <w:tr w14:paraId="4AAFD309">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AD0E361">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63FCF18">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8F8A8DA">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2672AAEF">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18145058">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C881339F-C3B8-42DD-BDE1-1E09CBBBA059}"/>
  </w:font>
  <w:font w:name="仿宋">
    <w:panose1 w:val="02010609060101010101"/>
    <w:charset w:val="86"/>
    <w:family w:val="modern"/>
    <w:pitch w:val="default"/>
    <w:sig w:usb0="800002BF" w:usb1="38CF7CFA" w:usb2="00000016" w:usb3="00000000" w:csb0="00040001" w:csb1="00000000"/>
    <w:embedRegular r:id="rId2" w:fontKey="{DA98FE26-A44F-43C6-B67D-045257C1D6B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FEB5F">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7B2E18">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C7B2E18">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11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90131"/>
    <w:rsid w:val="009912D6"/>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6063C0"/>
    <w:rsid w:val="01730582"/>
    <w:rsid w:val="01AD5116"/>
    <w:rsid w:val="01D06C53"/>
    <w:rsid w:val="023870D5"/>
    <w:rsid w:val="034D4C8C"/>
    <w:rsid w:val="040D654C"/>
    <w:rsid w:val="07304563"/>
    <w:rsid w:val="09CF47C3"/>
    <w:rsid w:val="0C66005B"/>
    <w:rsid w:val="0D7C256C"/>
    <w:rsid w:val="0DB32044"/>
    <w:rsid w:val="12971BF6"/>
    <w:rsid w:val="12C233B6"/>
    <w:rsid w:val="12CB18A0"/>
    <w:rsid w:val="16E14399"/>
    <w:rsid w:val="17E84409"/>
    <w:rsid w:val="18386583"/>
    <w:rsid w:val="18764FBD"/>
    <w:rsid w:val="19102C9B"/>
    <w:rsid w:val="19C55F05"/>
    <w:rsid w:val="19DB1A8A"/>
    <w:rsid w:val="1D493AE0"/>
    <w:rsid w:val="1E1C429F"/>
    <w:rsid w:val="1E4F5D50"/>
    <w:rsid w:val="208262FB"/>
    <w:rsid w:val="219853C3"/>
    <w:rsid w:val="21985D7F"/>
    <w:rsid w:val="227F2DF5"/>
    <w:rsid w:val="22B1065D"/>
    <w:rsid w:val="236C268D"/>
    <w:rsid w:val="256D4B98"/>
    <w:rsid w:val="26E60472"/>
    <w:rsid w:val="26FC3E04"/>
    <w:rsid w:val="276B1F89"/>
    <w:rsid w:val="286D2B2C"/>
    <w:rsid w:val="2B906C54"/>
    <w:rsid w:val="2DE57D09"/>
    <w:rsid w:val="32E91BA2"/>
    <w:rsid w:val="35536F2B"/>
    <w:rsid w:val="37640948"/>
    <w:rsid w:val="37BD13A2"/>
    <w:rsid w:val="385B0683"/>
    <w:rsid w:val="38A50319"/>
    <w:rsid w:val="38BB2F71"/>
    <w:rsid w:val="3C805325"/>
    <w:rsid w:val="3CFE29F2"/>
    <w:rsid w:val="3DA36725"/>
    <w:rsid w:val="3F1354BF"/>
    <w:rsid w:val="3FF616FF"/>
    <w:rsid w:val="40664832"/>
    <w:rsid w:val="40B56403"/>
    <w:rsid w:val="42160EF2"/>
    <w:rsid w:val="422C131F"/>
    <w:rsid w:val="44070895"/>
    <w:rsid w:val="4A0F3E5B"/>
    <w:rsid w:val="4AF45F04"/>
    <w:rsid w:val="4C9B18EB"/>
    <w:rsid w:val="4CF27F48"/>
    <w:rsid w:val="4DCF1EDE"/>
    <w:rsid w:val="4EC730C6"/>
    <w:rsid w:val="4FD95020"/>
    <w:rsid w:val="5161187A"/>
    <w:rsid w:val="5190705D"/>
    <w:rsid w:val="55843476"/>
    <w:rsid w:val="5664316A"/>
    <w:rsid w:val="58D07640"/>
    <w:rsid w:val="5B491313"/>
    <w:rsid w:val="5DA456BF"/>
    <w:rsid w:val="5DB1138B"/>
    <w:rsid w:val="5E9F7435"/>
    <w:rsid w:val="5EDE3733"/>
    <w:rsid w:val="5FC52ECB"/>
    <w:rsid w:val="60AE74C5"/>
    <w:rsid w:val="62821E07"/>
    <w:rsid w:val="62C03E1E"/>
    <w:rsid w:val="669B6734"/>
    <w:rsid w:val="673B0441"/>
    <w:rsid w:val="678B6141"/>
    <w:rsid w:val="67CD6072"/>
    <w:rsid w:val="6B361121"/>
    <w:rsid w:val="6FFD6EED"/>
    <w:rsid w:val="73324219"/>
    <w:rsid w:val="74264699"/>
    <w:rsid w:val="7594531C"/>
    <w:rsid w:val="75BD5DC0"/>
    <w:rsid w:val="76B326FA"/>
    <w:rsid w:val="77A601D4"/>
    <w:rsid w:val="77EF217F"/>
    <w:rsid w:val="79CD2B7C"/>
    <w:rsid w:val="7A666374"/>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列出段落2"/>
    <w:basedOn w:val="1"/>
    <w:qFormat/>
    <w:uiPriority w:val="34"/>
    <w:pPr>
      <w:ind w:firstLine="420" w:firstLineChars="200"/>
    </w:p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1980</Words>
  <Characters>2222</Characters>
  <Lines>17</Lines>
  <Paragraphs>4</Paragraphs>
  <TotalTime>99</TotalTime>
  <ScaleCrop>false</ScaleCrop>
  <LinksUpToDate>false</LinksUpToDate>
  <CharactersWithSpaces>2252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2025-04-30T08:56:00Z</cp:lastPrinted>
  <dcterms:modified xsi:type="dcterms:W3CDTF">2026-07-07T03:15:32Z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6E13F98CFAE843BA879DA53B9DBAB3B8_13</vt:lpwstr>
  </property>
  <property fmtid="{D5CDD505-2E9C-101B-9397-08002B2CF9AE}" pid="4" name="KSOTemplateDocerSaveRecord">
    <vt:lpwstr>eyJoZGlkIjoiMTMwOWVlNmE5NjQzNDU0ODg5MjFlNzdiZjFmZTYyNmMiLCJ1c2VySWQiOiIxNDk5OTU5OTQ2In0=</vt:lpwstr>
  </property>
</Properties>
</file>