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2EE32" w14:textId="77777777" w:rsidR="00624369" w:rsidRDefault="00000000">
      <w:pPr>
        <w:spacing w:after="240" w:line="480" w:lineRule="exact"/>
        <w:jc w:val="center"/>
        <w:outlineLvl w:val="0"/>
        <w:rPr>
          <w:rFonts w:ascii="仿宋" w:eastAsia="仿宋" w:hAnsi="仿宋" w:cs="仿宋"/>
          <w:bCs/>
          <w:sz w:val="32"/>
          <w:szCs w:val="32"/>
        </w:rPr>
      </w:pPr>
      <w:r>
        <w:rPr>
          <w:rFonts w:ascii="仿宋" w:eastAsia="仿宋" w:hAnsi="仿宋" w:cs="仿宋" w:hint="eastAsia"/>
          <w:bCs/>
          <w:color w:val="000000" w:themeColor="text1"/>
          <w:sz w:val="32"/>
          <w:szCs w:val="32"/>
        </w:rPr>
        <w:t>山东华胜能源有限公司液态资源</w:t>
      </w:r>
      <w:r w:rsidRPr="00721220">
        <w:rPr>
          <w:rFonts w:ascii="仿宋" w:eastAsia="仿宋" w:hAnsi="仿宋" w:cs="仿宋" w:hint="eastAsia"/>
          <w:bCs/>
          <w:sz w:val="32"/>
          <w:szCs w:val="32"/>
        </w:rPr>
        <w:t>竞价交易申请表</w:t>
      </w:r>
    </w:p>
    <w:p w14:paraId="557F4EE6" w14:textId="77777777" w:rsidR="00F47EF0" w:rsidRDefault="00F47EF0" w:rsidP="00F47EF0">
      <w:pPr>
        <w:spacing w:after="240" w:line="480" w:lineRule="exact"/>
        <w:outlineLvl w:val="0"/>
        <w:rPr>
          <w:rFonts w:ascii="仿宋" w:eastAsia="仿宋" w:hAnsi="仿宋" w:cs="仿宋" w:hint="eastAsia"/>
          <w:b/>
          <w:sz w:val="32"/>
          <w:szCs w:val="32"/>
        </w:rPr>
      </w:pP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624369" w14:paraId="664A4FB7" w14:textId="77777777">
        <w:trPr>
          <w:trHeight w:val="520"/>
        </w:trPr>
        <w:tc>
          <w:tcPr>
            <w:tcW w:w="2972" w:type="dxa"/>
            <w:tcBorders>
              <w:top w:val="single" w:sz="4" w:space="0" w:color="000000"/>
              <w:left w:val="single" w:sz="4" w:space="0" w:color="000000"/>
              <w:bottom w:val="single" w:sz="4" w:space="0" w:color="000000"/>
              <w:right w:val="single" w:sz="4" w:space="0" w:color="000000"/>
            </w:tcBorders>
            <w:vAlign w:val="center"/>
          </w:tcPr>
          <w:p w14:paraId="78B8CD53" w14:textId="77777777" w:rsidR="00624369"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64A9EF32" w14:textId="77777777" w:rsidR="00624369" w:rsidRDefault="00000000">
            <w:pPr>
              <w:jc w:val="center"/>
              <w:rPr>
                <w:rFonts w:ascii="仿宋" w:eastAsia="仿宋" w:hAnsi="仿宋" w:cs="仿宋" w:hint="eastAsia"/>
                <w:sz w:val="24"/>
                <w:szCs w:val="24"/>
              </w:rPr>
            </w:pPr>
            <w:r>
              <w:rPr>
                <w:rFonts w:ascii="仿宋" w:eastAsia="仿宋" w:hAnsi="仿宋" w:cs="仿宋" w:hint="eastAsia"/>
                <w:sz w:val="24"/>
                <w:szCs w:val="24"/>
              </w:rPr>
              <w:t>9月22日11:00-11:30</w:t>
            </w:r>
          </w:p>
        </w:tc>
      </w:tr>
      <w:tr w:rsidR="00624369" w14:paraId="151D5DFA" w14:textId="77777777">
        <w:trPr>
          <w:trHeight w:val="558"/>
        </w:trPr>
        <w:tc>
          <w:tcPr>
            <w:tcW w:w="2972" w:type="dxa"/>
            <w:tcBorders>
              <w:top w:val="single" w:sz="4" w:space="0" w:color="000000"/>
              <w:left w:val="single" w:sz="4" w:space="0" w:color="000000"/>
              <w:bottom w:val="single" w:sz="4" w:space="0" w:color="000000"/>
              <w:right w:val="single" w:sz="4" w:space="0" w:color="000000"/>
            </w:tcBorders>
            <w:vAlign w:val="center"/>
          </w:tcPr>
          <w:p w14:paraId="4BE117AA" w14:textId="77777777" w:rsidR="00624369"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1555BC16" w14:textId="77777777" w:rsidR="00624369" w:rsidRDefault="00624369">
            <w:pPr>
              <w:jc w:val="center"/>
              <w:rPr>
                <w:rFonts w:ascii="仿宋" w:eastAsia="仿宋" w:hAnsi="仿宋" w:cs="仿宋" w:hint="eastAsia"/>
                <w:sz w:val="24"/>
                <w:szCs w:val="24"/>
              </w:rPr>
            </w:pPr>
          </w:p>
        </w:tc>
      </w:tr>
      <w:tr w:rsidR="00624369" w14:paraId="253ED707" w14:textId="77777777">
        <w:trPr>
          <w:trHeight w:val="582"/>
        </w:trPr>
        <w:tc>
          <w:tcPr>
            <w:tcW w:w="2972" w:type="dxa"/>
            <w:tcBorders>
              <w:top w:val="single" w:sz="4" w:space="0" w:color="000000"/>
              <w:left w:val="single" w:sz="4" w:space="0" w:color="000000"/>
              <w:bottom w:val="single" w:sz="4" w:space="0" w:color="000000"/>
              <w:right w:val="single" w:sz="4" w:space="0" w:color="000000"/>
            </w:tcBorders>
            <w:vAlign w:val="center"/>
          </w:tcPr>
          <w:p w14:paraId="22AB0C53" w14:textId="77777777" w:rsidR="00624369"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17049117" w14:textId="77777777" w:rsidR="00624369" w:rsidRDefault="00624369">
            <w:pPr>
              <w:jc w:val="center"/>
              <w:rPr>
                <w:rFonts w:ascii="仿宋" w:eastAsia="仿宋" w:hAnsi="仿宋" w:cs="仿宋" w:hint="eastAsia"/>
                <w:sz w:val="24"/>
                <w:szCs w:val="24"/>
              </w:rPr>
            </w:pPr>
          </w:p>
        </w:tc>
      </w:tr>
      <w:tr w:rsidR="00624369" w14:paraId="1F5E4D31"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6CBFFCE" w14:textId="77777777" w:rsidR="00624369"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0B2180FE" w14:textId="77777777" w:rsidR="00624369" w:rsidRDefault="00624369">
            <w:pPr>
              <w:jc w:val="center"/>
              <w:rPr>
                <w:rFonts w:ascii="仿宋" w:eastAsia="仿宋" w:hAnsi="仿宋" w:cs="仿宋" w:hint="eastAsia"/>
                <w:sz w:val="24"/>
                <w:szCs w:val="24"/>
              </w:rPr>
            </w:pPr>
          </w:p>
        </w:tc>
      </w:tr>
      <w:tr w:rsidR="00624369" w14:paraId="0EC207FA"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FC41E20" w14:textId="77777777" w:rsidR="00624369"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21C49CD9" w14:textId="77777777" w:rsidR="00624369" w:rsidRDefault="00624369">
            <w:pPr>
              <w:jc w:val="center"/>
              <w:rPr>
                <w:rFonts w:ascii="仿宋" w:eastAsia="仿宋" w:hAnsi="仿宋" w:cs="仿宋" w:hint="eastAsia"/>
                <w:sz w:val="24"/>
                <w:szCs w:val="24"/>
              </w:rPr>
            </w:pPr>
          </w:p>
        </w:tc>
      </w:tr>
      <w:tr w:rsidR="00624369" w14:paraId="1BEBEFD7" w14:textId="77777777">
        <w:trPr>
          <w:trHeight w:val="681"/>
        </w:trPr>
        <w:tc>
          <w:tcPr>
            <w:tcW w:w="2972" w:type="dxa"/>
            <w:tcBorders>
              <w:top w:val="single" w:sz="4" w:space="0" w:color="000000"/>
              <w:left w:val="single" w:sz="4" w:space="0" w:color="000000"/>
              <w:bottom w:val="single" w:sz="4" w:space="0" w:color="000000"/>
              <w:right w:val="single" w:sz="4" w:space="0" w:color="000000"/>
            </w:tcBorders>
            <w:vAlign w:val="center"/>
          </w:tcPr>
          <w:p w14:paraId="44B8BED0" w14:textId="77777777" w:rsidR="00624369"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7E7D05DA" w14:textId="77777777" w:rsidR="00624369"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1D5689AA" w14:textId="77777777" w:rsidR="00624369" w:rsidRDefault="00624369">
            <w:pPr>
              <w:jc w:val="center"/>
              <w:rPr>
                <w:rFonts w:ascii="仿宋" w:eastAsia="仿宋" w:hAnsi="仿宋" w:cs="仿宋" w:hint="eastAsia"/>
                <w:sz w:val="24"/>
                <w:szCs w:val="24"/>
              </w:rPr>
            </w:pPr>
          </w:p>
        </w:tc>
      </w:tr>
      <w:tr w:rsidR="00624369" w14:paraId="44F1D049" w14:textId="77777777">
        <w:trPr>
          <w:trHeight w:val="522"/>
        </w:trPr>
        <w:tc>
          <w:tcPr>
            <w:tcW w:w="2972" w:type="dxa"/>
            <w:tcBorders>
              <w:top w:val="single" w:sz="4" w:space="0" w:color="000000"/>
              <w:left w:val="single" w:sz="4" w:space="0" w:color="000000"/>
              <w:bottom w:val="single" w:sz="4" w:space="0" w:color="000000"/>
              <w:right w:val="single" w:sz="4" w:space="0" w:color="000000"/>
            </w:tcBorders>
            <w:vAlign w:val="center"/>
          </w:tcPr>
          <w:p w14:paraId="455CBD9B" w14:textId="77777777" w:rsidR="00624369"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11E2CD7C" w14:textId="77777777" w:rsidR="00624369" w:rsidRDefault="00624369">
            <w:pPr>
              <w:jc w:val="center"/>
              <w:rPr>
                <w:rFonts w:ascii="仿宋" w:eastAsia="仿宋" w:hAnsi="仿宋" w:cs="仿宋" w:hint="eastAsia"/>
                <w:sz w:val="24"/>
                <w:szCs w:val="24"/>
              </w:rPr>
            </w:pPr>
          </w:p>
        </w:tc>
      </w:tr>
      <w:tr w:rsidR="00624369" w14:paraId="61426B29" w14:textId="77777777">
        <w:trPr>
          <w:trHeight w:val="543"/>
        </w:trPr>
        <w:tc>
          <w:tcPr>
            <w:tcW w:w="2972" w:type="dxa"/>
            <w:tcBorders>
              <w:top w:val="single" w:sz="4" w:space="0" w:color="000000"/>
              <w:left w:val="single" w:sz="4" w:space="0" w:color="000000"/>
              <w:bottom w:val="single" w:sz="4" w:space="0" w:color="000000"/>
              <w:right w:val="single" w:sz="4" w:space="0" w:color="000000"/>
            </w:tcBorders>
            <w:vAlign w:val="center"/>
          </w:tcPr>
          <w:p w14:paraId="0BD049E1" w14:textId="77777777" w:rsidR="00624369"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50AEE98B" w14:textId="77777777" w:rsidR="00624369" w:rsidRDefault="00624369">
            <w:pPr>
              <w:jc w:val="center"/>
              <w:rPr>
                <w:rFonts w:ascii="仿宋" w:eastAsia="仿宋" w:hAnsi="仿宋" w:cs="仿宋" w:hint="eastAsia"/>
                <w:sz w:val="24"/>
                <w:szCs w:val="24"/>
              </w:rPr>
            </w:pPr>
          </w:p>
        </w:tc>
      </w:tr>
      <w:tr w:rsidR="00624369" w14:paraId="5E41ACC2" w14:textId="77777777">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4C15F2CA" w14:textId="77777777" w:rsidR="00624369"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011002A2" w14:textId="77777777" w:rsidR="00624369" w:rsidRDefault="00624369">
            <w:pPr>
              <w:rPr>
                <w:rFonts w:ascii="仿宋" w:eastAsia="仿宋" w:hAnsi="仿宋" w:cs="仿宋" w:hint="eastAsia"/>
                <w:sz w:val="24"/>
                <w:szCs w:val="24"/>
              </w:rPr>
            </w:pPr>
          </w:p>
        </w:tc>
      </w:tr>
      <w:tr w:rsidR="00624369" w14:paraId="482F88F9"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188D7941" w14:textId="77777777" w:rsidR="00624369"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06716B56" w14:textId="77777777" w:rsidR="00624369" w:rsidRDefault="00624369">
            <w:pPr>
              <w:jc w:val="center"/>
              <w:rPr>
                <w:rFonts w:ascii="仿宋" w:eastAsia="仿宋" w:hAnsi="仿宋" w:cs="仿宋" w:hint="eastAsia"/>
                <w:sz w:val="24"/>
                <w:szCs w:val="24"/>
              </w:rPr>
            </w:pPr>
          </w:p>
        </w:tc>
      </w:tr>
      <w:tr w:rsidR="00624369" w14:paraId="4956CC4E" w14:textId="77777777">
        <w:trPr>
          <w:trHeight w:val="616"/>
        </w:trPr>
        <w:tc>
          <w:tcPr>
            <w:tcW w:w="2972" w:type="dxa"/>
            <w:tcBorders>
              <w:top w:val="single" w:sz="4" w:space="0" w:color="000000"/>
              <w:left w:val="single" w:sz="4" w:space="0" w:color="000000"/>
              <w:bottom w:val="single" w:sz="4" w:space="0" w:color="000000"/>
              <w:right w:val="single" w:sz="4" w:space="0" w:color="000000"/>
            </w:tcBorders>
            <w:vAlign w:val="center"/>
          </w:tcPr>
          <w:p w14:paraId="62A6A447" w14:textId="77777777" w:rsidR="00624369"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2DF9203F" w14:textId="77777777" w:rsidR="00624369" w:rsidRDefault="00624369">
            <w:pPr>
              <w:jc w:val="center"/>
              <w:rPr>
                <w:rFonts w:ascii="仿宋" w:eastAsia="仿宋" w:hAnsi="仿宋" w:cs="仿宋" w:hint="eastAsia"/>
                <w:sz w:val="24"/>
                <w:szCs w:val="24"/>
              </w:rPr>
            </w:pPr>
          </w:p>
        </w:tc>
      </w:tr>
      <w:tr w:rsidR="00624369" w14:paraId="75783B4D"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21E8A7C0" w14:textId="77777777" w:rsidR="00624369" w:rsidRDefault="00000000">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2087EEE9" w14:textId="77777777" w:rsidR="00624369"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19E536E4" w14:textId="77777777" w:rsidR="00624369"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09777EEE" w14:textId="77777777" w:rsidR="00624369"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Pr>
          <w:rFonts w:ascii="仿宋" w:eastAsia="仿宋" w:hAnsi="仿宋" w:cs="仿宋" w:hint="eastAsia"/>
          <w:sz w:val="28"/>
          <w:szCs w:val="28"/>
        </w:rPr>
        <w:t xml:space="preserve">公司（盖章）：  </w:t>
      </w:r>
    </w:p>
    <w:p w14:paraId="484D297B" w14:textId="77777777" w:rsidR="00624369" w:rsidRDefault="00000000">
      <w:pPr>
        <w:tabs>
          <w:tab w:val="left" w:pos="2685"/>
        </w:tabs>
        <w:spacing w:line="520" w:lineRule="exact"/>
        <w:ind w:leftChars="2000" w:left="4760" w:hangingChars="200" w:hanging="560"/>
        <w:jc w:val="right"/>
        <w:rPr>
          <w:sz w:val="28"/>
          <w:szCs w:val="28"/>
        </w:rPr>
      </w:pPr>
      <w:r>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p>
    <w:p w14:paraId="533D364A" w14:textId="77777777" w:rsidR="00624369" w:rsidRDefault="00624369">
      <w:pPr>
        <w:widowControl/>
        <w:jc w:val="left"/>
        <w:rPr>
          <w:rFonts w:ascii="仿宋" w:eastAsia="仿宋" w:hAnsi="仿宋" w:cs="仿宋" w:hint="eastAsia"/>
          <w:sz w:val="32"/>
          <w:szCs w:val="32"/>
        </w:rPr>
      </w:pPr>
    </w:p>
    <w:sectPr w:rsidR="00624369">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4F447" w14:textId="77777777" w:rsidR="00746CCB" w:rsidRDefault="00746CCB">
      <w:r>
        <w:separator/>
      </w:r>
    </w:p>
  </w:endnote>
  <w:endnote w:type="continuationSeparator" w:id="0">
    <w:p w14:paraId="7508E5D1" w14:textId="77777777" w:rsidR="00746CCB" w:rsidRDefault="00746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仿宋简体">
    <w:altName w:val="微软雅黑"/>
    <w:charset w:val="86"/>
    <w:family w:val="auto"/>
    <w:pitch w:val="default"/>
    <w:sig w:usb0="00000000" w:usb1="00000000" w:usb2="00000012"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305C" w14:textId="77777777" w:rsidR="00624369" w:rsidRDefault="00000000">
    <w:pPr>
      <w:pStyle w:val="a7"/>
    </w:pPr>
    <w:r>
      <w:rPr>
        <w:noProof/>
      </w:rPr>
      <mc:AlternateContent>
        <mc:Choice Requires="wps">
          <w:drawing>
            <wp:anchor distT="0" distB="0" distL="114300" distR="114300" simplePos="0" relativeHeight="251659264" behindDoc="0" locked="0" layoutInCell="1" allowOverlap="1" wp14:anchorId="4CA8AA85" wp14:editId="7DA27FF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403CA" w14:textId="77777777" w:rsidR="00624369" w:rsidRDefault="00000000">
                          <w:pPr>
                            <w:pStyle w:val="a7"/>
                          </w:pPr>
                          <w:r>
                            <w:rPr>
                              <w:rFonts w:ascii="方正仿宋简体" w:eastAsia="方正仿宋简体" w:hAnsi="方正仿宋简体" w:cs="方正仿宋简体" w:hint="eastAsia"/>
                              <w:sz w:val="28"/>
                              <w:szCs w:val="28"/>
                            </w:rPr>
                            <w:fldChar w:fldCharType="begin"/>
                          </w:r>
                          <w:r>
                            <w:rPr>
                              <w:rFonts w:ascii="方正仿宋简体" w:eastAsia="方正仿宋简体" w:hAnsi="方正仿宋简体" w:cs="方正仿宋简体" w:hint="eastAsia"/>
                              <w:sz w:val="28"/>
                              <w:szCs w:val="28"/>
                            </w:rPr>
                            <w:instrText xml:space="preserve"> PAGE  \* MERGEFORMAT </w:instrText>
                          </w:r>
                          <w:r>
                            <w:rPr>
                              <w:rFonts w:ascii="方正仿宋简体" w:eastAsia="方正仿宋简体" w:hAnsi="方正仿宋简体" w:cs="方正仿宋简体" w:hint="eastAsia"/>
                              <w:sz w:val="28"/>
                              <w:szCs w:val="28"/>
                            </w:rPr>
                            <w:fldChar w:fldCharType="separate"/>
                          </w:r>
                          <w:r>
                            <w:rPr>
                              <w:rFonts w:ascii="方正仿宋简体" w:eastAsia="方正仿宋简体" w:hAnsi="方正仿宋简体" w:cs="方正仿宋简体"/>
                              <w:sz w:val="28"/>
                              <w:szCs w:val="28"/>
                            </w:rPr>
                            <w:t>- 4 -</w:t>
                          </w:r>
                          <w:r>
                            <w:rPr>
                              <w:rFonts w:ascii="方正仿宋简体" w:eastAsia="方正仿宋简体" w:hAnsi="方正仿宋简体" w:cs="方正仿宋简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CA8AA85"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E1403CA" w14:textId="77777777" w:rsidR="00624369" w:rsidRDefault="00000000">
                    <w:pPr>
                      <w:pStyle w:val="a7"/>
                    </w:pPr>
                    <w:r>
                      <w:rPr>
                        <w:rFonts w:ascii="方正仿宋简体" w:eastAsia="方正仿宋简体" w:hAnsi="方正仿宋简体" w:cs="方正仿宋简体" w:hint="eastAsia"/>
                        <w:sz w:val="28"/>
                        <w:szCs w:val="28"/>
                      </w:rPr>
                      <w:fldChar w:fldCharType="begin"/>
                    </w:r>
                    <w:r>
                      <w:rPr>
                        <w:rFonts w:ascii="方正仿宋简体" w:eastAsia="方正仿宋简体" w:hAnsi="方正仿宋简体" w:cs="方正仿宋简体" w:hint="eastAsia"/>
                        <w:sz w:val="28"/>
                        <w:szCs w:val="28"/>
                      </w:rPr>
                      <w:instrText xml:space="preserve"> PAGE  \* MERGEFORMAT </w:instrText>
                    </w:r>
                    <w:r>
                      <w:rPr>
                        <w:rFonts w:ascii="方正仿宋简体" w:eastAsia="方正仿宋简体" w:hAnsi="方正仿宋简体" w:cs="方正仿宋简体" w:hint="eastAsia"/>
                        <w:sz w:val="28"/>
                        <w:szCs w:val="28"/>
                      </w:rPr>
                      <w:fldChar w:fldCharType="separate"/>
                    </w:r>
                    <w:r>
                      <w:rPr>
                        <w:rFonts w:ascii="方正仿宋简体" w:eastAsia="方正仿宋简体" w:hAnsi="方正仿宋简体" w:cs="方正仿宋简体"/>
                        <w:sz w:val="28"/>
                        <w:szCs w:val="28"/>
                      </w:rPr>
                      <w:t>- 4 -</w:t>
                    </w:r>
                    <w:r>
                      <w:rPr>
                        <w:rFonts w:ascii="方正仿宋简体" w:eastAsia="方正仿宋简体" w:hAnsi="方正仿宋简体" w:cs="方正仿宋简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FE8C9" w14:textId="77777777" w:rsidR="00746CCB" w:rsidRDefault="00746CCB">
      <w:r>
        <w:separator/>
      </w:r>
    </w:p>
  </w:footnote>
  <w:footnote w:type="continuationSeparator" w:id="0">
    <w:p w14:paraId="3D20DA14" w14:textId="77777777" w:rsidR="00746CCB" w:rsidRDefault="00746C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VjOWVjNWU1MTUxMmY2YTc4NTdjM2IyNjFhODVjNTYifQ=="/>
  </w:docVars>
  <w:rsids>
    <w:rsidRoot w:val="00315F1E"/>
    <w:rsid w:val="00025C07"/>
    <w:rsid w:val="000865FD"/>
    <w:rsid w:val="000B546A"/>
    <w:rsid w:val="00160C01"/>
    <w:rsid w:val="0017018B"/>
    <w:rsid w:val="001A737E"/>
    <w:rsid w:val="001D0C6F"/>
    <w:rsid w:val="00202E29"/>
    <w:rsid w:val="0021409D"/>
    <w:rsid w:val="00236B57"/>
    <w:rsid w:val="0024259C"/>
    <w:rsid w:val="002966D7"/>
    <w:rsid w:val="00315F1E"/>
    <w:rsid w:val="00322D3C"/>
    <w:rsid w:val="00357A64"/>
    <w:rsid w:val="003A57C5"/>
    <w:rsid w:val="003B424C"/>
    <w:rsid w:val="003C5520"/>
    <w:rsid w:val="00417C00"/>
    <w:rsid w:val="00483986"/>
    <w:rsid w:val="004D039F"/>
    <w:rsid w:val="004D2A79"/>
    <w:rsid w:val="004E63C7"/>
    <w:rsid w:val="00562672"/>
    <w:rsid w:val="0056435F"/>
    <w:rsid w:val="005718BF"/>
    <w:rsid w:val="0059663A"/>
    <w:rsid w:val="00624369"/>
    <w:rsid w:val="00676720"/>
    <w:rsid w:val="00695378"/>
    <w:rsid w:val="006C708B"/>
    <w:rsid w:val="0071049F"/>
    <w:rsid w:val="00721220"/>
    <w:rsid w:val="00746CCB"/>
    <w:rsid w:val="007C3053"/>
    <w:rsid w:val="007C7B7C"/>
    <w:rsid w:val="007F0DCD"/>
    <w:rsid w:val="0080477D"/>
    <w:rsid w:val="0080619A"/>
    <w:rsid w:val="00864C10"/>
    <w:rsid w:val="00882DE3"/>
    <w:rsid w:val="008A37B0"/>
    <w:rsid w:val="008A6081"/>
    <w:rsid w:val="0093229B"/>
    <w:rsid w:val="009549B2"/>
    <w:rsid w:val="00970DA5"/>
    <w:rsid w:val="0097233F"/>
    <w:rsid w:val="009C372B"/>
    <w:rsid w:val="009D1DBF"/>
    <w:rsid w:val="009F49A9"/>
    <w:rsid w:val="00A01ADE"/>
    <w:rsid w:val="00A43035"/>
    <w:rsid w:val="00AA6049"/>
    <w:rsid w:val="00B60760"/>
    <w:rsid w:val="00B7423D"/>
    <w:rsid w:val="00B86C5B"/>
    <w:rsid w:val="00B95F24"/>
    <w:rsid w:val="00BB250B"/>
    <w:rsid w:val="00BD07A8"/>
    <w:rsid w:val="00BF2EB3"/>
    <w:rsid w:val="00C335ED"/>
    <w:rsid w:val="00C668C3"/>
    <w:rsid w:val="00C84E85"/>
    <w:rsid w:val="00CC73AB"/>
    <w:rsid w:val="00D6618A"/>
    <w:rsid w:val="00DD767E"/>
    <w:rsid w:val="00DE4871"/>
    <w:rsid w:val="00E3459F"/>
    <w:rsid w:val="00E6565A"/>
    <w:rsid w:val="00E870F3"/>
    <w:rsid w:val="00EA3119"/>
    <w:rsid w:val="00EF250E"/>
    <w:rsid w:val="00F32F7E"/>
    <w:rsid w:val="00F47EF0"/>
    <w:rsid w:val="00FA1CBF"/>
    <w:rsid w:val="01A6173A"/>
    <w:rsid w:val="037D6950"/>
    <w:rsid w:val="06520F94"/>
    <w:rsid w:val="06FF6B28"/>
    <w:rsid w:val="08A52FEB"/>
    <w:rsid w:val="0AA277E2"/>
    <w:rsid w:val="0BDE0828"/>
    <w:rsid w:val="0BFC289A"/>
    <w:rsid w:val="0CAC2B9A"/>
    <w:rsid w:val="0D240982"/>
    <w:rsid w:val="0D4B3C7F"/>
    <w:rsid w:val="0E67321C"/>
    <w:rsid w:val="0E77246F"/>
    <w:rsid w:val="0EF97BEC"/>
    <w:rsid w:val="0F7033E3"/>
    <w:rsid w:val="120E1C01"/>
    <w:rsid w:val="14727236"/>
    <w:rsid w:val="151627A4"/>
    <w:rsid w:val="153F41F1"/>
    <w:rsid w:val="19CF01B9"/>
    <w:rsid w:val="19E3647E"/>
    <w:rsid w:val="1C104D3F"/>
    <w:rsid w:val="1D48779D"/>
    <w:rsid w:val="1E1A4DFC"/>
    <w:rsid w:val="200961C3"/>
    <w:rsid w:val="218D7E9A"/>
    <w:rsid w:val="226C3FEC"/>
    <w:rsid w:val="227D579B"/>
    <w:rsid w:val="236E2A8C"/>
    <w:rsid w:val="23F073B8"/>
    <w:rsid w:val="25776A4D"/>
    <w:rsid w:val="26DD6611"/>
    <w:rsid w:val="27DA5E60"/>
    <w:rsid w:val="27E75DB5"/>
    <w:rsid w:val="2AF3520D"/>
    <w:rsid w:val="2B6B1D18"/>
    <w:rsid w:val="2C732934"/>
    <w:rsid w:val="2E42728F"/>
    <w:rsid w:val="2E497DF1"/>
    <w:rsid w:val="30CC5B9F"/>
    <w:rsid w:val="31C80CF7"/>
    <w:rsid w:val="3238038C"/>
    <w:rsid w:val="3257143F"/>
    <w:rsid w:val="371B7C79"/>
    <w:rsid w:val="3A260894"/>
    <w:rsid w:val="3B2A050B"/>
    <w:rsid w:val="3C4B742A"/>
    <w:rsid w:val="3D1E069A"/>
    <w:rsid w:val="40457B1F"/>
    <w:rsid w:val="41D7332E"/>
    <w:rsid w:val="42743ABD"/>
    <w:rsid w:val="436862CE"/>
    <w:rsid w:val="441E06C7"/>
    <w:rsid w:val="443133A9"/>
    <w:rsid w:val="443C0E78"/>
    <w:rsid w:val="474156B1"/>
    <w:rsid w:val="48F84A93"/>
    <w:rsid w:val="4C796220"/>
    <w:rsid w:val="4CAA6E9D"/>
    <w:rsid w:val="4D820CB6"/>
    <w:rsid w:val="4E8B01D5"/>
    <w:rsid w:val="4FAA2FE5"/>
    <w:rsid w:val="53097F1A"/>
    <w:rsid w:val="536E163A"/>
    <w:rsid w:val="55337B3E"/>
    <w:rsid w:val="58466FCB"/>
    <w:rsid w:val="58643F45"/>
    <w:rsid w:val="590B22B6"/>
    <w:rsid w:val="5E3614F0"/>
    <w:rsid w:val="5FDF5A50"/>
    <w:rsid w:val="602776E2"/>
    <w:rsid w:val="61101AC6"/>
    <w:rsid w:val="64161301"/>
    <w:rsid w:val="651B358E"/>
    <w:rsid w:val="65F75210"/>
    <w:rsid w:val="696C4F4C"/>
    <w:rsid w:val="6ACF10A2"/>
    <w:rsid w:val="6C757A27"/>
    <w:rsid w:val="6DCE3893"/>
    <w:rsid w:val="6DE41D8A"/>
    <w:rsid w:val="6DEA26E5"/>
    <w:rsid w:val="70C0261D"/>
    <w:rsid w:val="70C54F37"/>
    <w:rsid w:val="72B22AFC"/>
    <w:rsid w:val="763D362D"/>
    <w:rsid w:val="78CE3726"/>
    <w:rsid w:val="79C27097"/>
    <w:rsid w:val="7AB7745D"/>
    <w:rsid w:val="7AF3474A"/>
    <w:rsid w:val="7C5D3E2D"/>
    <w:rsid w:val="7E003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0512B"/>
  <w15:docId w15:val="{4806C265-4410-4744-8B23-980370F9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unhideWhenUsed/>
    <w:qFormat/>
    <w:rPr>
      <w:b/>
      <w:bCs/>
    </w:rPr>
  </w:style>
  <w:style w:type="character" w:styleId="ad">
    <w:name w:val="Hyperlink"/>
    <w:qFormat/>
    <w:rPr>
      <w:color w:val="0563C1"/>
      <w:u w:val="single"/>
    </w:rPr>
  </w:style>
  <w:style w:type="character" w:styleId="ae">
    <w:name w:val="annotation reference"/>
    <w:basedOn w:val="a0"/>
    <w:uiPriority w:val="99"/>
    <w:unhideWhenUsed/>
    <w:qFormat/>
    <w:rPr>
      <w:sz w:val="21"/>
      <w:szCs w:val="21"/>
    </w:rPr>
  </w:style>
  <w:style w:type="paragraph" w:customStyle="1" w:styleId="--2">
    <w:name w:val="规范 - 附录 - 序号级别2"/>
    <w:basedOn w:val="a"/>
    <w:qFormat/>
    <w:pPr>
      <w:spacing w:line="560" w:lineRule="exact"/>
      <w:ind w:firstLineChars="200" w:firstLine="640"/>
      <w:jc w:val="left"/>
    </w:pPr>
    <w:rPr>
      <w:rFonts w:ascii="方正仿宋简体" w:eastAsia="方正仿宋简体" w:hAnsi="宋体" w:cs="方正仿宋简体"/>
      <w:sz w:val="32"/>
      <w:szCs w:val="32"/>
    </w:rPr>
  </w:style>
  <w:style w:type="character" w:customStyle="1" w:styleId="a6">
    <w:name w:val="批注框文本 字符"/>
    <w:basedOn w:val="a0"/>
    <w:link w:val="a5"/>
    <w:uiPriority w:val="99"/>
    <w:semiHidden/>
    <w:qFormat/>
    <w:rPr>
      <w:rFonts w:ascii="Calibri" w:eastAsia="宋体" w:hAnsi="Calibri" w:cs="Times New Roman"/>
      <w:sz w:val="18"/>
      <w:szCs w:val="18"/>
    </w:rPr>
  </w:style>
  <w:style w:type="character" w:customStyle="1" w:styleId="aa">
    <w:name w:val="页眉 字符"/>
    <w:basedOn w:val="a0"/>
    <w:link w:val="a9"/>
    <w:uiPriority w:val="99"/>
    <w:qFormat/>
    <w:rPr>
      <w:rFonts w:ascii="Calibri" w:eastAsia="宋体" w:hAnsi="Calibri" w:cs="Times New Roman"/>
      <w:sz w:val="18"/>
      <w:szCs w:val="18"/>
    </w:rPr>
  </w:style>
  <w:style w:type="character" w:customStyle="1" w:styleId="a8">
    <w:name w:val="页脚 字符"/>
    <w:basedOn w:val="a0"/>
    <w:link w:val="a7"/>
    <w:uiPriority w:val="99"/>
    <w:qFormat/>
    <w:rPr>
      <w:rFonts w:ascii="Calibri" w:eastAsia="宋体" w:hAnsi="Calibri" w:cs="Times New Roman"/>
      <w:sz w:val="18"/>
      <w:szCs w:val="18"/>
    </w:rPr>
  </w:style>
  <w:style w:type="paragraph" w:customStyle="1" w:styleId="2">
    <w:name w:val="列出段落2"/>
    <w:basedOn w:val="a"/>
    <w:uiPriority w:val="34"/>
    <w:qFormat/>
    <w:pPr>
      <w:ind w:firstLineChars="200" w:firstLine="420"/>
    </w:pPr>
  </w:style>
  <w:style w:type="character" w:customStyle="1" w:styleId="a4">
    <w:name w:val="批注文字 字符"/>
    <w:basedOn w:val="a0"/>
    <w:link w:val="a3"/>
    <w:uiPriority w:val="99"/>
    <w:qFormat/>
    <w:rPr>
      <w:rFonts w:ascii="Calibri" w:eastAsia="宋体" w:hAnsi="Calibri" w:cs="Times New Roman"/>
      <w:kern w:val="2"/>
      <w:sz w:val="21"/>
      <w:szCs w:val="22"/>
    </w:rPr>
  </w:style>
  <w:style w:type="character" w:customStyle="1" w:styleId="ac">
    <w:name w:val="批注主题 字符"/>
    <w:basedOn w:val="a4"/>
    <w:link w:val="ab"/>
    <w:uiPriority w:val="99"/>
    <w:semiHidden/>
    <w:qFormat/>
    <w:rPr>
      <w:rFonts w:ascii="Calibri" w:eastAsia="宋体" w:hAnsi="Calibri" w:cs="Times New Roman"/>
      <w:b/>
      <w:bCs/>
      <w:kern w:val="2"/>
      <w:sz w:val="21"/>
      <w:szCs w:val="22"/>
    </w:rPr>
  </w:style>
  <w:style w:type="paragraph" w:customStyle="1" w:styleId="1">
    <w:name w:val="修订1"/>
    <w:hidden/>
    <w:uiPriority w:val="99"/>
    <w:unhideWhenUsed/>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45</Words>
  <Characters>260</Characters>
  <Application>Microsoft Office Word</Application>
  <DocSecurity>0</DocSecurity>
  <Lines>2</Lines>
  <Paragraphs>1</Paragraphs>
  <ScaleCrop>false</ScaleCrop>
  <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TAO PENG</dc:creator>
  <cp:lastModifiedBy>Tao Jack</cp:lastModifiedBy>
  <cp:revision>10</cp:revision>
  <cp:lastPrinted>2024-06-06T02:28:00Z</cp:lastPrinted>
  <dcterms:created xsi:type="dcterms:W3CDTF">2026-08-27T05:31:00Z</dcterms:created>
  <dcterms:modified xsi:type="dcterms:W3CDTF">2026-09-17T05:46:00Z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E625D20285564B24820F490DF6E63DC4_13</vt:lpwstr>
  </property>
  <property fmtid="{D5CDD505-2E9C-101B-9397-08002B2CF9AE}" pid="4" name="KSOTemplateDocerSaveRecord">
    <vt:lpwstr>eyJoZGlkIjoiZWUzMjJlYTdiNTY3ZWVjOTNiMjg1OTcyZDY1YjMxNmIiLCJ1c2VySWQiOiI2NzY5NzQ2MDQifQ==</vt:lpwstr>
  </property>
</Properties>
</file>