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3E360">
      <w:pPr>
        <w:spacing w:after="240" w:line="480" w:lineRule="exact"/>
        <w:jc w:val="left"/>
        <w:outlineLvl w:val="0"/>
        <w:rPr>
          <w:rFonts w:hint="eastAsia" w:ascii="仿宋" w:hAnsi="仿宋" w:eastAsia="仿宋" w:cs="仿宋"/>
          <w:b/>
          <w:sz w:val="32"/>
          <w:szCs w:val="32"/>
        </w:rPr>
      </w:pPr>
      <w:bookmarkStart w:id="12" w:name="_GoBack"/>
      <w:bookmarkEnd w:id="12"/>
      <w:bookmarkStart w:id="0" w:name="_Toc19311"/>
      <w:bookmarkStart w:id="1" w:name="_Toc14622"/>
      <w:bookmarkStart w:id="2" w:name="_Toc12117"/>
      <w:bookmarkStart w:id="3" w:name="_Toc29205"/>
      <w:bookmarkStart w:id="4" w:name="_Toc23480"/>
      <w:bookmarkStart w:id="5" w:name="_Toc8251"/>
      <w:bookmarkStart w:id="6" w:name="_Toc7145"/>
      <w:bookmarkStart w:id="7" w:name="_Toc3653"/>
      <w:bookmarkStart w:id="8" w:name="_Toc17718"/>
      <w:bookmarkStart w:id="9" w:name="_Toc233"/>
      <w:bookmarkStart w:id="10" w:name="_Toc6851"/>
      <w:bookmarkStart w:id="11" w:name="_Toc3873"/>
      <w:r>
        <w:rPr>
          <w:rFonts w:hint="eastAsia" w:ascii="仿宋" w:hAnsi="仿宋" w:eastAsia="仿宋" w:cs="仿宋"/>
          <w:b/>
          <w:sz w:val="32"/>
          <w:szCs w:val="32"/>
        </w:rPr>
        <w:t>附件：</w:t>
      </w:r>
    </w:p>
    <w:p w14:paraId="440685DC">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81AFA1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94A144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39F99D79">
            <w:pPr>
              <w:jc w:val="center"/>
              <w:rPr>
                <w:rFonts w:hint="eastAsia" w:ascii="仿宋" w:hAnsi="仿宋" w:eastAsia="仿宋" w:cs="仿宋"/>
                <w:sz w:val="24"/>
                <w:szCs w:val="24"/>
              </w:rPr>
            </w:pPr>
            <w:r>
              <w:rPr>
                <w:rFonts w:hint="eastAsia" w:ascii="仿宋" w:hAnsi="仿宋" w:eastAsia="仿宋" w:cs="仿宋"/>
                <w:bCs/>
                <w:sz w:val="24"/>
                <w:szCs w:val="24"/>
              </w:rPr>
              <w:t>9月</w:t>
            </w:r>
            <w:r>
              <w:rPr>
                <w:rFonts w:hint="eastAsia" w:ascii="仿宋" w:hAnsi="仿宋" w:eastAsia="仿宋" w:cs="仿宋"/>
                <w:bCs/>
                <w:sz w:val="24"/>
                <w:szCs w:val="24"/>
                <w:lang w:val="en-US" w:eastAsia="zh-CN"/>
              </w:rPr>
              <w:t>2</w:t>
            </w:r>
            <w:r>
              <w:rPr>
                <w:rFonts w:hint="eastAsia" w:ascii="仿宋" w:hAnsi="仿宋" w:eastAsia="仿宋" w:cs="仿宋"/>
                <w:bCs/>
                <w:sz w:val="24"/>
                <w:szCs w:val="24"/>
              </w:rPr>
              <w:t>4日14:00-14:30</w:t>
            </w:r>
          </w:p>
        </w:tc>
      </w:tr>
      <w:tr w14:paraId="36F6E6BD">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DF8CA45">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4C74C6AE">
            <w:pPr>
              <w:jc w:val="center"/>
              <w:rPr>
                <w:rFonts w:hint="eastAsia" w:ascii="仿宋" w:hAnsi="仿宋" w:eastAsia="仿宋" w:cs="仿宋"/>
                <w:sz w:val="24"/>
                <w:szCs w:val="24"/>
              </w:rPr>
            </w:pPr>
          </w:p>
        </w:tc>
      </w:tr>
      <w:tr w14:paraId="6E598A7C">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8FEBF38">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1FFAAA07">
            <w:pPr>
              <w:jc w:val="center"/>
              <w:rPr>
                <w:rFonts w:hint="eastAsia" w:ascii="仿宋" w:hAnsi="仿宋" w:eastAsia="仿宋" w:cs="仿宋"/>
                <w:sz w:val="24"/>
                <w:szCs w:val="24"/>
              </w:rPr>
            </w:pPr>
          </w:p>
        </w:tc>
      </w:tr>
      <w:tr w14:paraId="4651F48E">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C229CDF">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56E91185">
            <w:pPr>
              <w:jc w:val="center"/>
              <w:rPr>
                <w:rFonts w:hint="eastAsia" w:ascii="仿宋" w:hAnsi="仿宋" w:eastAsia="仿宋" w:cs="仿宋"/>
                <w:sz w:val="24"/>
                <w:szCs w:val="24"/>
              </w:rPr>
            </w:pPr>
          </w:p>
        </w:tc>
      </w:tr>
      <w:tr w14:paraId="12E3C3C3">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11FD23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4CD14228">
            <w:pPr>
              <w:jc w:val="center"/>
              <w:rPr>
                <w:rFonts w:hint="eastAsia" w:ascii="仿宋" w:hAnsi="仿宋" w:eastAsia="仿宋" w:cs="仿宋"/>
                <w:sz w:val="24"/>
                <w:szCs w:val="24"/>
              </w:rPr>
            </w:pPr>
          </w:p>
        </w:tc>
      </w:tr>
      <w:tr w14:paraId="0CD33A4E">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6D9D167">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2D4333C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062677EC">
            <w:pPr>
              <w:jc w:val="center"/>
              <w:rPr>
                <w:rFonts w:hint="eastAsia" w:ascii="仿宋" w:hAnsi="仿宋" w:eastAsia="仿宋" w:cs="仿宋"/>
                <w:sz w:val="24"/>
                <w:szCs w:val="24"/>
              </w:rPr>
            </w:pPr>
          </w:p>
        </w:tc>
      </w:tr>
      <w:tr w14:paraId="6E1B083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E708433">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5D8C6567">
            <w:pPr>
              <w:jc w:val="center"/>
              <w:rPr>
                <w:rFonts w:hint="eastAsia" w:ascii="仿宋" w:hAnsi="仿宋" w:eastAsia="仿宋" w:cs="仿宋"/>
                <w:sz w:val="24"/>
                <w:szCs w:val="24"/>
              </w:rPr>
            </w:pPr>
          </w:p>
        </w:tc>
      </w:tr>
      <w:tr w14:paraId="520FF49A">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E162F9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542CB45B">
            <w:pPr>
              <w:jc w:val="center"/>
              <w:rPr>
                <w:rFonts w:hint="eastAsia" w:ascii="仿宋" w:hAnsi="仿宋" w:eastAsia="仿宋" w:cs="仿宋"/>
                <w:sz w:val="24"/>
                <w:szCs w:val="24"/>
              </w:rPr>
            </w:pPr>
          </w:p>
        </w:tc>
      </w:tr>
      <w:tr w14:paraId="6128B56B">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927A73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1146B8B5">
            <w:pPr>
              <w:jc w:val="center"/>
              <w:rPr>
                <w:rFonts w:hint="eastAsia" w:ascii="仿宋" w:hAnsi="仿宋" w:eastAsia="仿宋" w:cs="仿宋"/>
                <w:sz w:val="24"/>
                <w:szCs w:val="24"/>
              </w:rPr>
            </w:pPr>
          </w:p>
        </w:tc>
      </w:tr>
      <w:tr w14:paraId="27EA4768">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1C4B68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229ACE55">
            <w:pPr>
              <w:rPr>
                <w:rFonts w:hint="eastAsia" w:ascii="仿宋" w:hAnsi="仿宋" w:eastAsia="仿宋" w:cs="仿宋"/>
                <w:sz w:val="24"/>
                <w:szCs w:val="24"/>
              </w:rPr>
            </w:pPr>
          </w:p>
        </w:tc>
      </w:tr>
      <w:tr w14:paraId="13E51638">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1C220E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6F75C3CA">
            <w:pPr>
              <w:jc w:val="center"/>
              <w:rPr>
                <w:rFonts w:hint="eastAsia" w:ascii="仿宋" w:hAnsi="仿宋" w:eastAsia="仿宋" w:cs="仿宋"/>
                <w:sz w:val="24"/>
                <w:szCs w:val="24"/>
              </w:rPr>
            </w:pPr>
          </w:p>
        </w:tc>
      </w:tr>
      <w:tr w14:paraId="13D42D14">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692234E">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3F6153AF">
            <w:pPr>
              <w:jc w:val="center"/>
              <w:rPr>
                <w:rFonts w:hint="eastAsia" w:ascii="仿宋" w:hAnsi="仿宋" w:eastAsia="仿宋" w:cs="仿宋"/>
                <w:sz w:val="24"/>
                <w:szCs w:val="24"/>
              </w:rPr>
            </w:pPr>
          </w:p>
        </w:tc>
      </w:tr>
      <w:tr w14:paraId="10B70B91">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DD21D33">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9436B94">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0A82E58F">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5AAD5BCA">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47A7411B">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48C6DAAD-7509-45FC-B00B-8F15C462E32E}"/>
  </w:font>
  <w:font w:name="仿宋">
    <w:panose1 w:val="02010609060101010101"/>
    <w:charset w:val="86"/>
    <w:family w:val="modern"/>
    <w:pitch w:val="default"/>
    <w:sig w:usb0="800002BF" w:usb1="38CF7CFA" w:usb2="00000016" w:usb3="00000000" w:csb0="00040001" w:csb1="00000000"/>
    <w:embedRegular r:id="rId2" w:fontKey="{9D271058-483E-4FA4-9243-F5160FF7274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973F4">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5FDC0A">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585FDC0A">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715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4473D"/>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70999"/>
    <w:rsid w:val="00990131"/>
    <w:rsid w:val="009912D6"/>
    <w:rsid w:val="009B5058"/>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C3906"/>
    <w:rsid w:val="00FD1033"/>
    <w:rsid w:val="00FD341B"/>
    <w:rsid w:val="00FD3F14"/>
    <w:rsid w:val="00FE14ED"/>
    <w:rsid w:val="00FF0D63"/>
    <w:rsid w:val="016063C0"/>
    <w:rsid w:val="01730582"/>
    <w:rsid w:val="01AD5116"/>
    <w:rsid w:val="01D06C53"/>
    <w:rsid w:val="023870D5"/>
    <w:rsid w:val="0295020D"/>
    <w:rsid w:val="02E45BCC"/>
    <w:rsid w:val="03911568"/>
    <w:rsid w:val="040D654C"/>
    <w:rsid w:val="07304563"/>
    <w:rsid w:val="09CF47C3"/>
    <w:rsid w:val="0B386076"/>
    <w:rsid w:val="0C66005B"/>
    <w:rsid w:val="0D481AED"/>
    <w:rsid w:val="0D7C256C"/>
    <w:rsid w:val="0E3F636E"/>
    <w:rsid w:val="0F127B68"/>
    <w:rsid w:val="12971BF6"/>
    <w:rsid w:val="12CB18A0"/>
    <w:rsid w:val="14A13A72"/>
    <w:rsid w:val="1589334E"/>
    <w:rsid w:val="15B10424"/>
    <w:rsid w:val="16E14399"/>
    <w:rsid w:val="18386583"/>
    <w:rsid w:val="19102C9B"/>
    <w:rsid w:val="19C55F05"/>
    <w:rsid w:val="1E1F4CFB"/>
    <w:rsid w:val="1E4F5D50"/>
    <w:rsid w:val="208262FB"/>
    <w:rsid w:val="219853C3"/>
    <w:rsid w:val="21985D7F"/>
    <w:rsid w:val="22B1065D"/>
    <w:rsid w:val="236C268D"/>
    <w:rsid w:val="256D4B98"/>
    <w:rsid w:val="26FC3E04"/>
    <w:rsid w:val="276B1F89"/>
    <w:rsid w:val="28D05281"/>
    <w:rsid w:val="2A9113E2"/>
    <w:rsid w:val="2B005CB0"/>
    <w:rsid w:val="2B906C54"/>
    <w:rsid w:val="2DE57D09"/>
    <w:rsid w:val="30B65324"/>
    <w:rsid w:val="32E91BA2"/>
    <w:rsid w:val="35536F2B"/>
    <w:rsid w:val="36A0316A"/>
    <w:rsid w:val="36D0444D"/>
    <w:rsid w:val="37007A1F"/>
    <w:rsid w:val="37BD13A2"/>
    <w:rsid w:val="385B0683"/>
    <w:rsid w:val="38A50319"/>
    <w:rsid w:val="38BB2F71"/>
    <w:rsid w:val="3CFE29F2"/>
    <w:rsid w:val="3F1354BF"/>
    <w:rsid w:val="3FF616FF"/>
    <w:rsid w:val="40664832"/>
    <w:rsid w:val="422C131F"/>
    <w:rsid w:val="4236134D"/>
    <w:rsid w:val="42700252"/>
    <w:rsid w:val="44070895"/>
    <w:rsid w:val="4666440E"/>
    <w:rsid w:val="4A0F3E5B"/>
    <w:rsid w:val="4AF45F04"/>
    <w:rsid w:val="4BF16128"/>
    <w:rsid w:val="4C9B18EB"/>
    <w:rsid w:val="4DCF1EDE"/>
    <w:rsid w:val="4E300FFC"/>
    <w:rsid w:val="4EC730C6"/>
    <w:rsid w:val="4FD95020"/>
    <w:rsid w:val="4FF66AA4"/>
    <w:rsid w:val="5161187A"/>
    <w:rsid w:val="53224E08"/>
    <w:rsid w:val="5664316A"/>
    <w:rsid w:val="58D07640"/>
    <w:rsid w:val="5B491313"/>
    <w:rsid w:val="5BAE7E4F"/>
    <w:rsid w:val="5DA456BF"/>
    <w:rsid w:val="5DB1138B"/>
    <w:rsid w:val="5E8F56BD"/>
    <w:rsid w:val="5E9F7435"/>
    <w:rsid w:val="5EC92982"/>
    <w:rsid w:val="5EDE3733"/>
    <w:rsid w:val="5FC52ECB"/>
    <w:rsid w:val="61F92662"/>
    <w:rsid w:val="62821E07"/>
    <w:rsid w:val="65D03024"/>
    <w:rsid w:val="65DB3BCF"/>
    <w:rsid w:val="65EF26FA"/>
    <w:rsid w:val="669B6734"/>
    <w:rsid w:val="673B0441"/>
    <w:rsid w:val="67CD6072"/>
    <w:rsid w:val="6B361121"/>
    <w:rsid w:val="6F053A8D"/>
    <w:rsid w:val="6FFD6EED"/>
    <w:rsid w:val="73324219"/>
    <w:rsid w:val="74264699"/>
    <w:rsid w:val="7594531C"/>
    <w:rsid w:val="75BD5DC0"/>
    <w:rsid w:val="76B326FA"/>
    <w:rsid w:val="77A601D4"/>
    <w:rsid w:val="77EF217F"/>
    <w:rsid w:val="78E05C44"/>
    <w:rsid w:val="79792FC1"/>
    <w:rsid w:val="798A192A"/>
    <w:rsid w:val="79CD2B7C"/>
    <w:rsid w:val="7A666374"/>
    <w:rsid w:val="7F2600C0"/>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 w:type="paragraph" w:customStyle="1" w:styleId="10">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2111</Words>
  <Characters>2362</Characters>
  <Lines>18</Lines>
  <Paragraphs>5</Paragraphs>
  <TotalTime>76</TotalTime>
  <ScaleCrop>false</ScaleCrop>
  <LinksUpToDate>false</LinksUpToDate>
  <CharactersWithSpaces>2392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2026-07-21T01:09:00Z</dcterms:created>
  <dc:creator>陶鹏</dc:creator>
  <cp:lastModifiedBy>微信用户</cp:lastModifiedBy>
  <cp:lastPrinted>2025-04-30T08:56:00Z</cp:lastPrinted>
  <dcterms:modified xsi:type="dcterms:W3CDTF">2026-09-20T01:00:39Z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625068A2DECB4088B339DE5C719EE381_13</vt:lpwstr>
  </property>
  <property fmtid="{D5CDD505-2E9C-101B-9397-08002B2CF9AE}" pid="4" name="KSOTemplateDocerSaveRecord">
    <vt:lpwstr>eyJoZGlkIjoiMTMwOWVlNmE5NjQzNDU0ODg5MjFlNzdiZjFmZTYyNmMiLCJ1c2VySWQiOiIxNDk5OTU5OTQ2In0=</vt:lpwstr>
  </property>
</Properties>
</file>