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F3920" w14:textId="77777777" w:rsidR="003A13C2" w:rsidRPr="001862BC" w:rsidRDefault="00000000">
      <w:pPr>
        <w:spacing w:after="240" w:line="480" w:lineRule="exact"/>
        <w:jc w:val="left"/>
        <w:outlineLvl w:val="0"/>
        <w:rPr>
          <w:rFonts w:ascii="仿宋" w:eastAsia="仿宋" w:hAnsi="仿宋" w:cs="仿宋" w:hint="eastAsia"/>
          <w:b/>
          <w:sz w:val="32"/>
          <w:szCs w:val="32"/>
        </w:rPr>
      </w:pPr>
      <w:bookmarkStart w:id="0" w:name="_Toc29205"/>
      <w:bookmarkStart w:id="1" w:name="_Toc233"/>
      <w:bookmarkStart w:id="2" w:name="_Toc19311"/>
      <w:bookmarkStart w:id="3" w:name="_Toc6851"/>
      <w:bookmarkStart w:id="4" w:name="_Toc7145"/>
      <w:bookmarkStart w:id="5" w:name="_Toc23480"/>
      <w:bookmarkStart w:id="6" w:name="_Toc12117"/>
      <w:bookmarkStart w:id="7" w:name="_Toc8251"/>
      <w:bookmarkStart w:id="8" w:name="_Toc14622"/>
      <w:bookmarkStart w:id="9" w:name="_Toc3653"/>
      <w:bookmarkStart w:id="10" w:name="_Toc17718"/>
      <w:bookmarkStart w:id="11" w:name="_Toc3873"/>
      <w:r w:rsidRPr="001862BC">
        <w:rPr>
          <w:rFonts w:ascii="仿宋" w:eastAsia="仿宋" w:hAnsi="仿宋" w:cs="仿宋" w:hint="eastAsia"/>
          <w:b/>
          <w:sz w:val="32"/>
          <w:szCs w:val="32"/>
        </w:rPr>
        <w:t>附件：</w:t>
      </w:r>
    </w:p>
    <w:p w14:paraId="3D6F5B83" w14:textId="77777777" w:rsidR="003A13C2" w:rsidRPr="001862BC" w:rsidRDefault="00000000">
      <w:pPr>
        <w:spacing w:after="240" w:line="480" w:lineRule="exact"/>
        <w:jc w:val="center"/>
        <w:outlineLvl w:val="0"/>
        <w:rPr>
          <w:rFonts w:ascii="仿宋" w:eastAsia="仿宋" w:hAnsi="仿宋" w:cs="仿宋" w:hint="eastAsia"/>
          <w:b/>
          <w:sz w:val="32"/>
          <w:szCs w:val="32"/>
        </w:rPr>
      </w:pPr>
      <w:r w:rsidRPr="001862BC">
        <w:rPr>
          <w:rFonts w:ascii="仿宋" w:eastAsia="仿宋" w:hAnsi="仿宋" w:cs="仿宋" w:hint="eastAsia"/>
          <w:b/>
          <w:sz w:val="32"/>
          <w:szCs w:val="32"/>
        </w:rPr>
        <w:t>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3A13C2" w:rsidRPr="001862BC" w14:paraId="5A485AD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74169717"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21AF39C7" w14:textId="77777777" w:rsidR="003A13C2" w:rsidRPr="001862BC" w:rsidRDefault="00000000">
            <w:pPr>
              <w:jc w:val="center"/>
              <w:rPr>
                <w:rFonts w:ascii="仿宋" w:eastAsia="仿宋" w:hAnsi="仿宋" w:cs="仿宋" w:hint="eastAsia"/>
                <w:sz w:val="24"/>
                <w:szCs w:val="24"/>
              </w:rPr>
            </w:pPr>
            <w:r w:rsidRPr="001862BC">
              <w:rPr>
                <w:rFonts w:ascii="仿宋" w:eastAsia="仿宋" w:hAnsi="仿宋" w:cs="仿宋" w:hint="eastAsia"/>
                <w:sz w:val="24"/>
                <w:szCs w:val="24"/>
              </w:rPr>
              <w:t>10月23日15:00-15:30</w:t>
            </w:r>
          </w:p>
        </w:tc>
      </w:tr>
      <w:tr w:rsidR="003A13C2" w:rsidRPr="001862BC" w14:paraId="3775603C"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4D1B1E4" w14:textId="77777777" w:rsidR="003A13C2" w:rsidRPr="001862BC" w:rsidRDefault="00000000">
            <w:pPr>
              <w:widowControl/>
              <w:jc w:val="center"/>
              <w:textAlignment w:val="center"/>
              <w:rPr>
                <w:rFonts w:ascii="仿宋" w:eastAsia="仿宋" w:hAnsi="仿宋" w:cs="仿宋" w:hint="eastAsia"/>
                <w:b/>
                <w:bCs/>
                <w:sz w:val="24"/>
                <w:szCs w:val="24"/>
              </w:rPr>
            </w:pPr>
            <w:r w:rsidRPr="001862BC">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1BA22BC2" w14:textId="77777777" w:rsidR="003A13C2" w:rsidRPr="001862BC" w:rsidRDefault="003A13C2">
            <w:pPr>
              <w:jc w:val="center"/>
              <w:rPr>
                <w:rFonts w:ascii="仿宋" w:eastAsia="仿宋" w:hAnsi="仿宋" w:cs="仿宋" w:hint="eastAsia"/>
                <w:sz w:val="24"/>
                <w:szCs w:val="24"/>
              </w:rPr>
            </w:pPr>
          </w:p>
        </w:tc>
      </w:tr>
      <w:tr w:rsidR="003A13C2" w:rsidRPr="001862BC" w14:paraId="77AB1797"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CF99E76" w14:textId="77777777" w:rsidR="003A13C2" w:rsidRPr="001862BC" w:rsidRDefault="00000000">
            <w:pPr>
              <w:widowControl/>
              <w:jc w:val="center"/>
              <w:textAlignment w:val="center"/>
              <w:rPr>
                <w:rFonts w:ascii="仿宋" w:eastAsia="仿宋" w:hAnsi="仿宋" w:cs="仿宋" w:hint="eastAsia"/>
                <w:b/>
                <w:bCs/>
                <w:sz w:val="24"/>
                <w:szCs w:val="24"/>
              </w:rPr>
            </w:pPr>
            <w:r w:rsidRPr="001862BC">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7F40E556" w14:textId="77777777" w:rsidR="003A13C2" w:rsidRPr="001862BC" w:rsidRDefault="003A13C2">
            <w:pPr>
              <w:jc w:val="center"/>
              <w:rPr>
                <w:rFonts w:ascii="仿宋" w:eastAsia="仿宋" w:hAnsi="仿宋" w:cs="仿宋" w:hint="eastAsia"/>
                <w:sz w:val="24"/>
                <w:szCs w:val="24"/>
              </w:rPr>
            </w:pPr>
          </w:p>
        </w:tc>
      </w:tr>
      <w:tr w:rsidR="003A13C2" w:rsidRPr="001862BC" w14:paraId="7F42242D"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9B4E5BA" w14:textId="77777777" w:rsidR="003A13C2" w:rsidRPr="001862BC" w:rsidRDefault="00000000">
            <w:pPr>
              <w:widowControl/>
              <w:jc w:val="center"/>
              <w:textAlignment w:val="center"/>
              <w:rPr>
                <w:rFonts w:ascii="仿宋" w:eastAsia="仿宋" w:hAnsi="仿宋" w:cs="仿宋" w:hint="eastAsia"/>
                <w:b/>
                <w:color w:val="000000"/>
                <w:sz w:val="24"/>
                <w:szCs w:val="24"/>
              </w:rPr>
            </w:pPr>
            <w:r w:rsidRPr="001862BC">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2BDE03BD" w14:textId="77777777" w:rsidR="003A13C2" w:rsidRPr="001862BC" w:rsidRDefault="003A13C2">
            <w:pPr>
              <w:jc w:val="center"/>
              <w:rPr>
                <w:rFonts w:ascii="仿宋" w:eastAsia="仿宋" w:hAnsi="仿宋" w:cs="仿宋" w:hint="eastAsia"/>
                <w:sz w:val="24"/>
                <w:szCs w:val="24"/>
              </w:rPr>
            </w:pPr>
          </w:p>
        </w:tc>
      </w:tr>
      <w:tr w:rsidR="003A13C2" w:rsidRPr="001862BC" w14:paraId="57199858"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772CD3B" w14:textId="77777777" w:rsidR="003A13C2" w:rsidRPr="001862BC" w:rsidRDefault="00000000">
            <w:pPr>
              <w:widowControl/>
              <w:jc w:val="center"/>
              <w:textAlignment w:val="center"/>
              <w:rPr>
                <w:rFonts w:ascii="仿宋" w:eastAsia="仿宋" w:hAnsi="仿宋" w:cs="仿宋" w:hint="eastAsia"/>
                <w:b/>
                <w:color w:val="000000"/>
                <w:sz w:val="24"/>
                <w:szCs w:val="24"/>
              </w:rPr>
            </w:pPr>
            <w:r w:rsidRPr="001862BC">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7A382613" w14:textId="77777777" w:rsidR="003A13C2" w:rsidRPr="001862BC" w:rsidRDefault="003A13C2">
            <w:pPr>
              <w:jc w:val="center"/>
              <w:rPr>
                <w:rFonts w:ascii="仿宋" w:eastAsia="仿宋" w:hAnsi="仿宋" w:cs="仿宋" w:hint="eastAsia"/>
                <w:sz w:val="24"/>
                <w:szCs w:val="24"/>
              </w:rPr>
            </w:pPr>
          </w:p>
        </w:tc>
      </w:tr>
      <w:tr w:rsidR="003A13C2" w:rsidRPr="001862BC" w14:paraId="74347D74" w14:textId="77777777">
        <w:trPr>
          <w:trHeight w:val="848"/>
        </w:trPr>
        <w:tc>
          <w:tcPr>
            <w:tcW w:w="2972" w:type="dxa"/>
            <w:tcBorders>
              <w:top w:val="single" w:sz="4" w:space="0" w:color="000000"/>
              <w:left w:val="single" w:sz="4" w:space="0" w:color="000000"/>
              <w:bottom w:val="single" w:sz="4" w:space="0" w:color="000000"/>
              <w:right w:val="single" w:sz="4" w:space="0" w:color="000000"/>
            </w:tcBorders>
            <w:vAlign w:val="center"/>
          </w:tcPr>
          <w:p w14:paraId="0BF6421C"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bCs/>
                <w:kern w:val="0"/>
                <w:sz w:val="24"/>
                <w:szCs w:val="24"/>
                <w:lang w:bidi="ar"/>
              </w:rPr>
              <w:t>是否为上海交易中心</w:t>
            </w:r>
          </w:p>
          <w:p w14:paraId="0152F35C"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664EB2F6" w14:textId="77777777" w:rsidR="003A13C2" w:rsidRPr="001862BC" w:rsidRDefault="003A13C2">
            <w:pPr>
              <w:jc w:val="center"/>
              <w:rPr>
                <w:rFonts w:ascii="仿宋" w:eastAsia="仿宋" w:hAnsi="仿宋" w:cs="仿宋" w:hint="eastAsia"/>
                <w:sz w:val="24"/>
                <w:szCs w:val="24"/>
              </w:rPr>
            </w:pPr>
          </w:p>
        </w:tc>
      </w:tr>
      <w:tr w:rsidR="003A13C2" w:rsidRPr="001862BC" w14:paraId="654AEF59"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1CBDBAA3"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35ADBD7B" w14:textId="77777777" w:rsidR="003A13C2" w:rsidRPr="001862BC" w:rsidRDefault="003A13C2">
            <w:pPr>
              <w:jc w:val="center"/>
              <w:rPr>
                <w:rFonts w:ascii="仿宋" w:eastAsia="仿宋" w:hAnsi="仿宋" w:cs="仿宋" w:hint="eastAsia"/>
                <w:sz w:val="24"/>
                <w:szCs w:val="24"/>
              </w:rPr>
            </w:pPr>
          </w:p>
        </w:tc>
      </w:tr>
      <w:tr w:rsidR="003A13C2" w:rsidRPr="001862BC" w14:paraId="57218D56"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06CD171B"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04FC1E42" w14:textId="77777777" w:rsidR="003A13C2" w:rsidRPr="001862BC" w:rsidRDefault="003A13C2">
            <w:pPr>
              <w:jc w:val="center"/>
              <w:rPr>
                <w:rFonts w:ascii="仿宋" w:eastAsia="仿宋" w:hAnsi="仿宋" w:cs="仿宋" w:hint="eastAsia"/>
                <w:sz w:val="24"/>
                <w:szCs w:val="24"/>
              </w:rPr>
            </w:pPr>
          </w:p>
        </w:tc>
      </w:tr>
      <w:tr w:rsidR="003A13C2" w:rsidRPr="001862BC" w14:paraId="45A5B9DA" w14:textId="77777777">
        <w:trPr>
          <w:trHeight w:val="717"/>
        </w:trPr>
        <w:tc>
          <w:tcPr>
            <w:tcW w:w="2972" w:type="dxa"/>
            <w:tcBorders>
              <w:top w:val="single" w:sz="4" w:space="0" w:color="000000"/>
              <w:left w:val="single" w:sz="4" w:space="0" w:color="000000"/>
              <w:bottom w:val="single" w:sz="4" w:space="0" w:color="000000"/>
              <w:right w:val="single" w:sz="4" w:space="0" w:color="000000"/>
            </w:tcBorders>
            <w:vAlign w:val="center"/>
          </w:tcPr>
          <w:p w14:paraId="3D380165" w14:textId="77777777" w:rsidR="003A13C2" w:rsidRPr="001862BC" w:rsidRDefault="00000000">
            <w:pPr>
              <w:widowControl/>
              <w:jc w:val="center"/>
              <w:textAlignment w:val="center"/>
              <w:rPr>
                <w:rFonts w:ascii="仿宋" w:eastAsia="仿宋" w:hAnsi="仿宋" w:cs="仿宋" w:hint="eastAsia"/>
                <w:b/>
                <w:bCs/>
                <w:sz w:val="24"/>
                <w:szCs w:val="24"/>
              </w:rPr>
            </w:pPr>
            <w:r w:rsidRPr="001862BC">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289A61C6" w14:textId="77777777" w:rsidR="003A13C2" w:rsidRPr="001862BC" w:rsidRDefault="003A13C2">
            <w:pPr>
              <w:jc w:val="center"/>
              <w:rPr>
                <w:rFonts w:ascii="仿宋" w:eastAsia="仿宋" w:hAnsi="仿宋" w:cs="仿宋" w:hint="eastAsia"/>
                <w:sz w:val="24"/>
                <w:szCs w:val="24"/>
              </w:rPr>
            </w:pPr>
          </w:p>
        </w:tc>
      </w:tr>
      <w:tr w:rsidR="003A13C2" w:rsidRPr="001862BC" w14:paraId="6E79A952" w14:textId="77777777">
        <w:trPr>
          <w:trHeight w:val="721"/>
        </w:trPr>
        <w:tc>
          <w:tcPr>
            <w:tcW w:w="2972" w:type="dxa"/>
            <w:tcBorders>
              <w:top w:val="single" w:sz="4" w:space="0" w:color="000000"/>
              <w:left w:val="single" w:sz="4" w:space="0" w:color="000000"/>
              <w:bottom w:val="single" w:sz="4" w:space="0" w:color="000000"/>
              <w:right w:val="single" w:sz="4" w:space="0" w:color="000000"/>
            </w:tcBorders>
            <w:vAlign w:val="center"/>
          </w:tcPr>
          <w:p w14:paraId="01D7C0A2" w14:textId="77777777" w:rsidR="003A13C2" w:rsidRPr="001862BC" w:rsidRDefault="00000000">
            <w:pPr>
              <w:widowControl/>
              <w:jc w:val="center"/>
              <w:textAlignment w:val="center"/>
              <w:rPr>
                <w:rFonts w:ascii="仿宋" w:eastAsia="仿宋" w:hAnsi="仿宋" w:cs="仿宋" w:hint="eastAsia"/>
                <w:b/>
                <w:bCs/>
                <w:sz w:val="24"/>
                <w:szCs w:val="24"/>
              </w:rPr>
            </w:pPr>
            <w:r w:rsidRPr="001862BC">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4D05B18F" w14:textId="77777777" w:rsidR="003A13C2" w:rsidRPr="001862BC" w:rsidRDefault="003A13C2">
            <w:pPr>
              <w:rPr>
                <w:rFonts w:ascii="仿宋" w:eastAsia="仿宋" w:hAnsi="仿宋" w:cs="仿宋" w:hint="eastAsia"/>
                <w:sz w:val="24"/>
                <w:szCs w:val="24"/>
              </w:rPr>
            </w:pPr>
          </w:p>
        </w:tc>
      </w:tr>
      <w:tr w:rsidR="003A13C2" w:rsidRPr="001862BC" w14:paraId="5B6AA768"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4C618E9F"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55A94FE3" w14:textId="77777777" w:rsidR="003A13C2" w:rsidRPr="001862BC" w:rsidRDefault="003A13C2">
            <w:pPr>
              <w:jc w:val="center"/>
              <w:rPr>
                <w:rFonts w:ascii="仿宋" w:eastAsia="仿宋" w:hAnsi="仿宋" w:cs="仿宋" w:hint="eastAsia"/>
                <w:sz w:val="24"/>
                <w:szCs w:val="24"/>
              </w:rPr>
            </w:pPr>
          </w:p>
        </w:tc>
      </w:tr>
      <w:tr w:rsidR="003A13C2" w:rsidRPr="001862BC" w14:paraId="19016DF1"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25A528DC" w14:textId="77777777" w:rsidR="003A13C2" w:rsidRPr="001862BC" w:rsidRDefault="00000000">
            <w:pPr>
              <w:widowControl/>
              <w:jc w:val="center"/>
              <w:textAlignment w:val="center"/>
              <w:rPr>
                <w:rFonts w:ascii="仿宋" w:eastAsia="仿宋" w:hAnsi="仿宋" w:cs="仿宋" w:hint="eastAsia"/>
                <w:b/>
                <w:bCs/>
                <w:kern w:val="0"/>
                <w:sz w:val="24"/>
                <w:szCs w:val="24"/>
                <w:lang w:bidi="ar"/>
              </w:rPr>
            </w:pPr>
            <w:r w:rsidRPr="001862BC">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4C1D3EDC" w14:textId="77777777" w:rsidR="003A13C2" w:rsidRPr="001862BC" w:rsidRDefault="003A13C2">
            <w:pPr>
              <w:jc w:val="center"/>
              <w:rPr>
                <w:rFonts w:ascii="仿宋" w:eastAsia="仿宋" w:hAnsi="仿宋" w:cs="仿宋" w:hint="eastAsia"/>
                <w:sz w:val="24"/>
                <w:szCs w:val="24"/>
              </w:rPr>
            </w:pPr>
          </w:p>
        </w:tc>
      </w:tr>
      <w:tr w:rsidR="003A13C2" w:rsidRPr="001862BC" w14:paraId="4094DB9E"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66E37F3B" w14:textId="77777777" w:rsidR="003A13C2" w:rsidRPr="001862BC" w:rsidRDefault="00000000">
            <w:pPr>
              <w:rPr>
                <w:rFonts w:ascii="仿宋" w:eastAsia="仿宋" w:hAnsi="仿宋" w:cs="仿宋" w:hint="eastAsia"/>
                <w:sz w:val="24"/>
                <w:szCs w:val="24"/>
              </w:rPr>
            </w:pPr>
            <w:r w:rsidRPr="001862BC">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29BA066E" w14:textId="77777777" w:rsidR="003A13C2" w:rsidRPr="001862BC" w:rsidRDefault="00000000">
      <w:pPr>
        <w:spacing w:after="240" w:line="480" w:lineRule="exact"/>
        <w:jc w:val="left"/>
        <w:outlineLvl w:val="0"/>
        <w:rPr>
          <w:rFonts w:ascii="仿宋" w:eastAsia="仿宋" w:hAnsi="仿宋" w:cs="仿宋" w:hint="eastAsia"/>
          <w:bCs/>
          <w:sz w:val="24"/>
          <w:szCs w:val="24"/>
        </w:rPr>
      </w:pPr>
      <w:r w:rsidRPr="001862BC">
        <w:rPr>
          <w:rFonts w:ascii="仿宋" w:eastAsia="仿宋" w:hAnsi="仿宋" w:cs="仿宋" w:hint="eastAsia"/>
          <w:bCs/>
          <w:sz w:val="24"/>
          <w:szCs w:val="24"/>
        </w:rPr>
        <w:t>注:本表项目请完整填写，不能留有空项。</w:t>
      </w:r>
    </w:p>
    <w:p w14:paraId="60956F1E" w14:textId="77777777" w:rsidR="003A13C2" w:rsidRPr="001862BC" w:rsidRDefault="00000000">
      <w:pPr>
        <w:spacing w:after="240" w:line="480" w:lineRule="exact"/>
        <w:jc w:val="left"/>
        <w:outlineLvl w:val="0"/>
        <w:rPr>
          <w:rFonts w:ascii="仿宋" w:eastAsia="仿宋" w:hAnsi="仿宋" w:cs="仿宋" w:hint="eastAsia"/>
          <w:bCs/>
          <w:sz w:val="24"/>
          <w:szCs w:val="24"/>
        </w:rPr>
      </w:pPr>
      <w:r w:rsidRPr="001862BC">
        <w:rPr>
          <w:rFonts w:ascii="仿宋" w:eastAsia="仿宋" w:hAnsi="仿宋" w:cs="仿宋" w:hint="eastAsia"/>
          <w:bCs/>
          <w:sz w:val="24"/>
          <w:szCs w:val="24"/>
        </w:rPr>
        <w:t>将本表盖章发送至：PNG@shpgx.com。</w:t>
      </w:r>
    </w:p>
    <w:p w14:paraId="5FD4C4D6" w14:textId="77777777" w:rsidR="003A13C2" w:rsidRPr="001862BC" w:rsidRDefault="00000000">
      <w:pPr>
        <w:tabs>
          <w:tab w:val="left" w:pos="2685"/>
        </w:tabs>
        <w:spacing w:line="520" w:lineRule="exact"/>
        <w:ind w:leftChars="2000" w:left="4760" w:hangingChars="200" w:hanging="560"/>
        <w:jc w:val="center"/>
        <w:rPr>
          <w:rFonts w:ascii="仿宋" w:eastAsia="仿宋" w:hAnsi="仿宋" w:cs="仿宋" w:hint="eastAsia"/>
          <w:sz w:val="28"/>
          <w:szCs w:val="28"/>
        </w:rPr>
      </w:pPr>
      <w:r w:rsidRPr="001862BC">
        <w:rPr>
          <w:rFonts w:ascii="仿宋" w:eastAsia="仿宋" w:hAnsi="仿宋" w:cs="仿宋" w:hint="eastAsia"/>
          <w:sz w:val="28"/>
          <w:szCs w:val="28"/>
        </w:rPr>
        <w:t xml:space="preserve">公司（盖章）：  </w:t>
      </w:r>
    </w:p>
    <w:p w14:paraId="00903803" w14:textId="77777777" w:rsidR="003A13C2" w:rsidRDefault="00000000">
      <w:pPr>
        <w:tabs>
          <w:tab w:val="left" w:pos="2685"/>
        </w:tabs>
        <w:spacing w:line="520" w:lineRule="exact"/>
        <w:ind w:leftChars="2000" w:left="4760" w:hangingChars="200" w:hanging="560"/>
        <w:jc w:val="right"/>
      </w:pPr>
      <w:r w:rsidRPr="001862BC">
        <w:rPr>
          <w:rFonts w:ascii="仿宋" w:eastAsia="仿宋" w:hAnsi="仿宋" w:cs="仿宋" w:hint="eastAsia"/>
          <w:sz w:val="28"/>
          <w:szCs w:val="28"/>
        </w:rPr>
        <w:t>年    月    日</w:t>
      </w:r>
      <w:r>
        <w:rPr>
          <w:rFonts w:ascii="方正仿宋简体" w:eastAsia="方正仿宋简体" w:hAnsi="方正仿宋简体" w:cs="方正仿宋简体" w:hint="eastAsia"/>
          <w:sz w:val="28"/>
          <w:szCs w:val="28"/>
        </w:rPr>
        <w:t xml:space="preserve"> </w:t>
      </w:r>
    </w:p>
    <w:sectPr w:rsidR="003A13C2">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9EDC4" w14:textId="77777777" w:rsidR="00B81A9F" w:rsidRDefault="00B81A9F">
      <w:r>
        <w:separator/>
      </w:r>
    </w:p>
  </w:endnote>
  <w:endnote w:type="continuationSeparator" w:id="0">
    <w:p w14:paraId="621795B9" w14:textId="77777777" w:rsidR="00B81A9F" w:rsidRDefault="00B81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0C7B693C-75EC-4227-8F40-D3083291E0D6}"/>
  </w:font>
  <w:font w:name="仿宋">
    <w:panose1 w:val="02010609060101010101"/>
    <w:charset w:val="86"/>
    <w:family w:val="modern"/>
    <w:pitch w:val="fixed"/>
    <w:sig w:usb0="800002BF" w:usb1="38CF7CFA" w:usb2="00000016" w:usb3="00000000" w:csb0="00040001" w:csb1="00000000"/>
    <w:embedRegular r:id="rId2" w:subsetted="1" w:fontKey="{6974E7C5-3065-4C35-A367-3E2959C33E4B}"/>
    <w:embedBold r:id="rId3" w:subsetted="1" w:fontKey="{6AC3A9A6-EB23-4EC8-AB7C-9B1CADDF2205}"/>
  </w:font>
  <w:font w:name="方正仿宋简体">
    <w:altName w:val="微软雅黑"/>
    <w:charset w:val="86"/>
    <w:family w:val="auto"/>
    <w:pitch w:val="default"/>
    <w:sig w:usb0="00000000" w:usb1="00000000" w:usb2="00000012" w:usb3="00000000" w:csb0="00040001" w:csb1="00000000"/>
    <w:embedRegular r:id="rId4" w:subsetted="1" w:fontKey="{12A2F134-C02A-45AD-AC04-C2A8F96740FB}"/>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A9770" w14:textId="77777777" w:rsidR="003A13C2" w:rsidRDefault="00000000">
    <w:pPr>
      <w:pStyle w:val="a3"/>
      <w:ind w:firstLine="360"/>
    </w:pPr>
    <w:r>
      <w:rPr>
        <w:noProof/>
      </w:rPr>
      <mc:AlternateContent>
        <mc:Choice Requires="wps">
          <w:drawing>
            <wp:anchor distT="0" distB="0" distL="114300" distR="114300" simplePos="0" relativeHeight="251659264" behindDoc="0" locked="0" layoutInCell="1" allowOverlap="1" wp14:anchorId="3C19F1FE" wp14:editId="4A657C9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693BC4" w14:textId="77777777" w:rsidR="003A13C2"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3C19F1F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32693BC4" w14:textId="77777777" w:rsidR="003A13C2"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A415B" w14:textId="77777777" w:rsidR="00B81A9F" w:rsidRDefault="00B81A9F">
      <w:r>
        <w:separator/>
      </w:r>
    </w:p>
  </w:footnote>
  <w:footnote w:type="continuationSeparator" w:id="0">
    <w:p w14:paraId="46CEA6F3" w14:textId="77777777" w:rsidR="00B81A9F" w:rsidRDefault="00B81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45F2F" w14:textId="77777777" w:rsidR="003A13C2" w:rsidRDefault="003A13C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6020A"/>
    <w:rsid w:val="0017437E"/>
    <w:rsid w:val="001862BC"/>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562DE"/>
    <w:rsid w:val="003641D2"/>
    <w:rsid w:val="0036569F"/>
    <w:rsid w:val="00383308"/>
    <w:rsid w:val="003A13C2"/>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2908"/>
    <w:rsid w:val="00646C6D"/>
    <w:rsid w:val="0065347D"/>
    <w:rsid w:val="006541A1"/>
    <w:rsid w:val="0065745F"/>
    <w:rsid w:val="00657FCD"/>
    <w:rsid w:val="00673458"/>
    <w:rsid w:val="006747A5"/>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D4BA3"/>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69EA"/>
    <w:rsid w:val="00B07A21"/>
    <w:rsid w:val="00B11ABE"/>
    <w:rsid w:val="00B11AC5"/>
    <w:rsid w:val="00B26938"/>
    <w:rsid w:val="00B422E7"/>
    <w:rsid w:val="00B44E59"/>
    <w:rsid w:val="00B774B0"/>
    <w:rsid w:val="00B81A9F"/>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E117CB"/>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861B5E"/>
    <w:rsid w:val="15945441"/>
    <w:rsid w:val="15C174A8"/>
    <w:rsid w:val="16E14399"/>
    <w:rsid w:val="18386583"/>
    <w:rsid w:val="19102C9B"/>
    <w:rsid w:val="19C55F05"/>
    <w:rsid w:val="1E4F5D50"/>
    <w:rsid w:val="1F1D139B"/>
    <w:rsid w:val="1F925749"/>
    <w:rsid w:val="1FC21905"/>
    <w:rsid w:val="207A3855"/>
    <w:rsid w:val="208262FB"/>
    <w:rsid w:val="21124B93"/>
    <w:rsid w:val="219853C3"/>
    <w:rsid w:val="21985D7F"/>
    <w:rsid w:val="22B1065D"/>
    <w:rsid w:val="236C268D"/>
    <w:rsid w:val="256D4B98"/>
    <w:rsid w:val="26FC3E04"/>
    <w:rsid w:val="276B1F89"/>
    <w:rsid w:val="29394699"/>
    <w:rsid w:val="2B534960"/>
    <w:rsid w:val="2B906C54"/>
    <w:rsid w:val="2DE57D09"/>
    <w:rsid w:val="31E247E4"/>
    <w:rsid w:val="32E91BA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18173EC"/>
    <w:rsid w:val="422C131F"/>
    <w:rsid w:val="42326C74"/>
    <w:rsid w:val="42AD609A"/>
    <w:rsid w:val="44070895"/>
    <w:rsid w:val="4494465B"/>
    <w:rsid w:val="4666440E"/>
    <w:rsid w:val="499253C3"/>
    <w:rsid w:val="499D272A"/>
    <w:rsid w:val="4A0F3E5B"/>
    <w:rsid w:val="4AF45F04"/>
    <w:rsid w:val="4C9B18EB"/>
    <w:rsid w:val="4DCF1EDE"/>
    <w:rsid w:val="4EC730C6"/>
    <w:rsid w:val="4FD95020"/>
    <w:rsid w:val="5161187A"/>
    <w:rsid w:val="51C2631B"/>
    <w:rsid w:val="53224E08"/>
    <w:rsid w:val="5664316A"/>
    <w:rsid w:val="578747A7"/>
    <w:rsid w:val="58D07640"/>
    <w:rsid w:val="59E7074E"/>
    <w:rsid w:val="5B491313"/>
    <w:rsid w:val="5DA456BF"/>
    <w:rsid w:val="5DB1138B"/>
    <w:rsid w:val="5E9F7435"/>
    <w:rsid w:val="5EDE3733"/>
    <w:rsid w:val="5FC52ECB"/>
    <w:rsid w:val="624C20E4"/>
    <w:rsid w:val="62821E07"/>
    <w:rsid w:val="63AC468D"/>
    <w:rsid w:val="66295F5E"/>
    <w:rsid w:val="669B6734"/>
    <w:rsid w:val="673B0441"/>
    <w:rsid w:val="67CD6072"/>
    <w:rsid w:val="6A114A00"/>
    <w:rsid w:val="6B361121"/>
    <w:rsid w:val="6FFD6EED"/>
    <w:rsid w:val="703A3AE6"/>
    <w:rsid w:val="73324219"/>
    <w:rsid w:val="74264699"/>
    <w:rsid w:val="74832921"/>
    <w:rsid w:val="7594531C"/>
    <w:rsid w:val="75BD5DC0"/>
    <w:rsid w:val="76B326FA"/>
    <w:rsid w:val="77A601D4"/>
    <w:rsid w:val="77EF217F"/>
    <w:rsid w:val="798A192A"/>
    <w:rsid w:val="79CD2B7C"/>
    <w:rsid w:val="79E30EE4"/>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39B06"/>
  <w15:docId w15:val="{DEA8D0C3-021D-442E-937B-E05E5A6C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陶鹏</dc:creator>
  <cp:lastModifiedBy>Tao Jack</cp:lastModifiedBy>
  <cp:revision>3</cp:revision>
  <cp:lastPrinted>2025-04-30T08:56:00Z</cp:lastPrinted>
  <dcterms:created xsi:type="dcterms:W3CDTF">2026-10-13T07:30:00Z</dcterms:created>
  <dcterms:modified xsi:type="dcterms:W3CDTF">2026-10-13T07:36:00Z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3AD975C3CE464AF5AD11BC0133A3D10E_13</vt:lpwstr>
  </property>
  <property fmtid="{D5CDD505-2E9C-101B-9397-08002B2CF9AE}" pid="4" name="KSOTemplateDocerSaveRecord">
    <vt:lpwstr>eyJoZGlkIjoiMzEwNTM5NzYwMDRjMzkwZTVkZjY2ODkwMGIxNGU0OTUiLCJ1c2VySWQiOiIzMDIzNzc2NTMifQ==</vt:lpwstr>
  </property>
</Properties>
</file>