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1BFB" w14:textId="77777777" w:rsidR="009963F2" w:rsidRDefault="00000000">
      <w:pPr>
        <w:spacing w:after="240" w:line="480" w:lineRule="exact"/>
        <w:jc w:val="left"/>
        <w:outlineLvl w:val="0"/>
        <w:rPr>
          <w:rFonts w:ascii="仿宋" w:eastAsia="仿宋" w:hAnsi="仿宋" w:cs="仿宋" w:hint="eastAsia"/>
          <w:b/>
          <w:sz w:val="32"/>
          <w:szCs w:val="32"/>
        </w:rPr>
      </w:pPr>
      <w:bookmarkStart w:id="0" w:name="_Toc233"/>
      <w:bookmarkStart w:id="1" w:name="_Toc17718"/>
      <w:bookmarkStart w:id="2" w:name="_Toc7145"/>
      <w:bookmarkStart w:id="3" w:name="_Toc3653"/>
      <w:bookmarkStart w:id="4" w:name="_Toc29205"/>
      <w:bookmarkStart w:id="5" w:name="_Toc12117"/>
      <w:bookmarkStart w:id="6" w:name="_Toc23480"/>
      <w:bookmarkStart w:id="7" w:name="_Toc19311"/>
      <w:bookmarkStart w:id="8" w:name="_Toc8251"/>
      <w:bookmarkStart w:id="9" w:name="_Toc14622"/>
      <w:bookmarkStart w:id="10" w:name="_Toc6851"/>
      <w:bookmarkStart w:id="11" w:name="_Toc3873"/>
      <w:r>
        <w:rPr>
          <w:rFonts w:ascii="仿宋" w:eastAsia="仿宋" w:hAnsi="仿宋" w:cs="仿宋" w:hint="eastAsia"/>
          <w:b/>
          <w:sz w:val="32"/>
          <w:szCs w:val="32"/>
        </w:rPr>
        <w:t>附件：</w:t>
      </w:r>
    </w:p>
    <w:p w14:paraId="67D33BE8" w14:textId="0BFA26C3" w:rsidR="009963F2" w:rsidRDefault="001A6F57">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2026年11月-2027年3月安平管道气竞价交易申请表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9963F2" w14:paraId="6C26FAC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2DAE2E51"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E3396A5" w14:textId="35EF071B" w:rsidR="009963F2" w:rsidRDefault="00000000">
            <w:pPr>
              <w:jc w:val="center"/>
              <w:rPr>
                <w:rFonts w:ascii="仿宋" w:eastAsia="仿宋" w:hAnsi="仿宋" w:cs="仿宋" w:hint="eastAsia"/>
                <w:sz w:val="24"/>
                <w:szCs w:val="24"/>
              </w:rPr>
            </w:pPr>
            <w:r>
              <w:rPr>
                <w:rFonts w:ascii="仿宋" w:eastAsia="仿宋" w:hAnsi="仿宋" w:cs="仿宋" w:hint="eastAsia"/>
                <w:bCs/>
                <w:sz w:val="24"/>
                <w:szCs w:val="24"/>
              </w:rPr>
              <w:t>10月</w:t>
            </w:r>
            <w:r w:rsidR="001A6F57">
              <w:rPr>
                <w:rFonts w:ascii="仿宋" w:eastAsia="仿宋" w:hAnsi="仿宋" w:cs="仿宋" w:hint="eastAsia"/>
                <w:bCs/>
                <w:sz w:val="24"/>
                <w:szCs w:val="24"/>
              </w:rPr>
              <w:t>22</w:t>
            </w:r>
            <w:r>
              <w:rPr>
                <w:rFonts w:ascii="仿宋" w:eastAsia="仿宋" w:hAnsi="仿宋" w:cs="仿宋" w:hint="eastAsia"/>
                <w:bCs/>
                <w:sz w:val="24"/>
                <w:szCs w:val="24"/>
              </w:rPr>
              <w:t>日1</w:t>
            </w:r>
            <w:r w:rsidR="001A6F57">
              <w:rPr>
                <w:rFonts w:ascii="仿宋" w:eastAsia="仿宋" w:hAnsi="仿宋" w:cs="仿宋" w:hint="eastAsia"/>
                <w:bCs/>
                <w:sz w:val="24"/>
                <w:szCs w:val="24"/>
              </w:rPr>
              <w:t>4</w:t>
            </w:r>
            <w:r>
              <w:rPr>
                <w:rFonts w:ascii="仿宋" w:eastAsia="仿宋" w:hAnsi="仿宋" w:cs="仿宋" w:hint="eastAsia"/>
                <w:bCs/>
                <w:sz w:val="24"/>
                <w:szCs w:val="24"/>
              </w:rPr>
              <w:t>:</w:t>
            </w:r>
            <w:r w:rsidR="001A6F57">
              <w:rPr>
                <w:rFonts w:ascii="仿宋" w:eastAsia="仿宋" w:hAnsi="仿宋" w:cs="仿宋" w:hint="eastAsia"/>
                <w:bCs/>
                <w:sz w:val="24"/>
                <w:szCs w:val="24"/>
              </w:rPr>
              <w:t>3</w:t>
            </w:r>
            <w:r>
              <w:rPr>
                <w:rFonts w:ascii="仿宋" w:eastAsia="仿宋" w:hAnsi="仿宋" w:cs="仿宋" w:hint="eastAsia"/>
                <w:bCs/>
                <w:sz w:val="24"/>
                <w:szCs w:val="24"/>
              </w:rPr>
              <w:t>0-15:</w:t>
            </w:r>
            <w:r w:rsidR="001A6F57">
              <w:rPr>
                <w:rFonts w:ascii="仿宋" w:eastAsia="仿宋" w:hAnsi="仿宋" w:cs="仿宋" w:hint="eastAsia"/>
                <w:bCs/>
                <w:sz w:val="24"/>
                <w:szCs w:val="24"/>
              </w:rPr>
              <w:t>0</w:t>
            </w:r>
            <w:r>
              <w:rPr>
                <w:rFonts w:ascii="仿宋" w:eastAsia="仿宋" w:hAnsi="仿宋" w:cs="仿宋" w:hint="eastAsia"/>
                <w:bCs/>
                <w:sz w:val="24"/>
                <w:szCs w:val="24"/>
              </w:rPr>
              <w:t>0</w:t>
            </w:r>
          </w:p>
        </w:tc>
      </w:tr>
      <w:tr w:rsidR="009963F2" w14:paraId="0C2B862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F7F0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92E8D" w14:textId="3C9CA680" w:rsidR="009963F2" w:rsidRDefault="00000000">
            <w:pPr>
              <w:jc w:val="center"/>
              <w:rPr>
                <w:rFonts w:ascii="仿宋" w:eastAsia="仿宋" w:hAnsi="仿宋" w:cs="仿宋" w:hint="eastAsia"/>
                <w:sz w:val="24"/>
                <w:szCs w:val="24"/>
              </w:rPr>
            </w:pPr>
            <w:r>
              <w:rPr>
                <w:rFonts w:ascii="仿宋" w:eastAsia="仿宋" w:hAnsi="仿宋" w:cs="仿宋" w:hint="eastAsia"/>
                <w:sz w:val="24"/>
                <w:szCs w:val="24"/>
              </w:rPr>
              <w:t>交易中心办〔2026〕第</w:t>
            </w:r>
            <w:r w:rsidR="00D7426F">
              <w:rPr>
                <w:rFonts w:ascii="仿宋" w:eastAsia="仿宋" w:hAnsi="仿宋" w:cs="仿宋" w:hint="eastAsia"/>
                <w:sz w:val="24"/>
                <w:szCs w:val="24"/>
              </w:rPr>
              <w:t>391</w:t>
            </w:r>
            <w:r>
              <w:rPr>
                <w:rFonts w:ascii="仿宋" w:eastAsia="仿宋" w:hAnsi="仿宋" w:cs="仿宋" w:hint="eastAsia"/>
                <w:sz w:val="24"/>
                <w:szCs w:val="24"/>
              </w:rPr>
              <w:t>号</w:t>
            </w:r>
          </w:p>
        </w:tc>
      </w:tr>
      <w:tr w:rsidR="009963F2" w14:paraId="03BCACB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CC56E96"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D305F16" w14:textId="77777777" w:rsidR="009963F2" w:rsidRDefault="009963F2">
            <w:pPr>
              <w:jc w:val="center"/>
              <w:rPr>
                <w:rFonts w:ascii="仿宋" w:eastAsia="仿宋" w:hAnsi="仿宋" w:cs="仿宋" w:hint="eastAsia"/>
                <w:sz w:val="24"/>
                <w:szCs w:val="24"/>
              </w:rPr>
            </w:pPr>
          </w:p>
        </w:tc>
      </w:tr>
      <w:tr w:rsidR="009963F2" w14:paraId="1BD23A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83B3E53"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3D2DF6E" w14:textId="77777777" w:rsidR="009963F2" w:rsidRDefault="009963F2">
            <w:pPr>
              <w:jc w:val="center"/>
              <w:rPr>
                <w:rFonts w:ascii="仿宋" w:eastAsia="仿宋" w:hAnsi="仿宋" w:cs="仿宋" w:hint="eastAsia"/>
                <w:sz w:val="24"/>
                <w:szCs w:val="24"/>
              </w:rPr>
            </w:pPr>
          </w:p>
        </w:tc>
      </w:tr>
      <w:tr w:rsidR="009963F2" w14:paraId="4898ED5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B1676A6"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7D2AF38" w14:textId="77777777" w:rsidR="009963F2" w:rsidRDefault="009963F2">
            <w:pPr>
              <w:jc w:val="center"/>
              <w:rPr>
                <w:rFonts w:ascii="仿宋" w:eastAsia="仿宋" w:hAnsi="仿宋" w:cs="仿宋" w:hint="eastAsia"/>
                <w:sz w:val="24"/>
                <w:szCs w:val="24"/>
              </w:rPr>
            </w:pPr>
          </w:p>
        </w:tc>
      </w:tr>
      <w:tr w:rsidR="009963F2" w14:paraId="1A68D5C3"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2DD6991F"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1CBD04AB" w14:textId="77777777" w:rsidR="009963F2" w:rsidRDefault="009963F2">
            <w:pPr>
              <w:jc w:val="center"/>
              <w:rPr>
                <w:rFonts w:ascii="仿宋" w:eastAsia="仿宋" w:hAnsi="仿宋" w:cs="仿宋" w:hint="eastAsia"/>
                <w:sz w:val="24"/>
                <w:szCs w:val="24"/>
              </w:rPr>
            </w:pPr>
          </w:p>
        </w:tc>
      </w:tr>
      <w:tr w:rsidR="009963F2" w14:paraId="548CD259"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42DD51D0"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F986657"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49ADFE9" w14:textId="77777777" w:rsidR="009963F2" w:rsidRDefault="009963F2">
            <w:pPr>
              <w:jc w:val="center"/>
              <w:rPr>
                <w:rFonts w:ascii="仿宋" w:eastAsia="仿宋" w:hAnsi="仿宋" w:cs="仿宋" w:hint="eastAsia"/>
                <w:sz w:val="24"/>
                <w:szCs w:val="24"/>
              </w:rPr>
            </w:pPr>
          </w:p>
        </w:tc>
      </w:tr>
      <w:tr w:rsidR="009963F2" w14:paraId="12336E6D"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96E7EF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F09B361" w14:textId="77777777" w:rsidR="009963F2" w:rsidRDefault="009963F2">
            <w:pPr>
              <w:jc w:val="center"/>
              <w:rPr>
                <w:rFonts w:ascii="仿宋" w:eastAsia="仿宋" w:hAnsi="仿宋" w:cs="仿宋" w:hint="eastAsia"/>
                <w:sz w:val="24"/>
                <w:szCs w:val="24"/>
              </w:rPr>
            </w:pPr>
          </w:p>
        </w:tc>
      </w:tr>
      <w:tr w:rsidR="009963F2" w14:paraId="79D419BF"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A200B6F"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1A63983D" w14:textId="77777777" w:rsidR="009963F2" w:rsidRDefault="009963F2">
            <w:pPr>
              <w:jc w:val="center"/>
              <w:rPr>
                <w:rFonts w:ascii="仿宋" w:eastAsia="仿宋" w:hAnsi="仿宋" w:cs="仿宋" w:hint="eastAsia"/>
                <w:sz w:val="24"/>
                <w:szCs w:val="24"/>
              </w:rPr>
            </w:pPr>
          </w:p>
        </w:tc>
      </w:tr>
      <w:tr w:rsidR="009963F2" w14:paraId="28230D08"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8ECC06D"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0D9F022C" w14:textId="77777777" w:rsidR="009963F2" w:rsidRDefault="009963F2">
            <w:pPr>
              <w:jc w:val="center"/>
              <w:rPr>
                <w:rFonts w:ascii="仿宋" w:eastAsia="仿宋" w:hAnsi="仿宋" w:cs="仿宋" w:hint="eastAsia"/>
                <w:sz w:val="24"/>
                <w:szCs w:val="24"/>
              </w:rPr>
            </w:pPr>
          </w:p>
        </w:tc>
      </w:tr>
      <w:tr w:rsidR="009963F2" w14:paraId="507E2B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3B7A47A"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172DBB7B" w14:textId="77777777" w:rsidR="009963F2" w:rsidRDefault="009963F2">
            <w:pPr>
              <w:rPr>
                <w:rFonts w:ascii="仿宋" w:eastAsia="仿宋" w:hAnsi="仿宋" w:cs="仿宋" w:hint="eastAsia"/>
                <w:sz w:val="24"/>
                <w:szCs w:val="24"/>
              </w:rPr>
            </w:pPr>
          </w:p>
        </w:tc>
      </w:tr>
      <w:tr w:rsidR="009963F2" w14:paraId="792C405E"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1353364E"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7A5710CB" w14:textId="77777777" w:rsidR="009963F2" w:rsidRDefault="009963F2">
            <w:pPr>
              <w:jc w:val="center"/>
              <w:rPr>
                <w:rFonts w:ascii="仿宋" w:eastAsia="仿宋" w:hAnsi="仿宋" w:cs="仿宋" w:hint="eastAsia"/>
                <w:sz w:val="24"/>
                <w:szCs w:val="24"/>
              </w:rPr>
            </w:pPr>
          </w:p>
        </w:tc>
      </w:tr>
      <w:tr w:rsidR="009963F2" w14:paraId="2F4F6EF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1AE437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055F2D09" w14:textId="77777777" w:rsidR="009963F2" w:rsidRDefault="009963F2">
            <w:pPr>
              <w:jc w:val="center"/>
              <w:rPr>
                <w:rFonts w:ascii="仿宋" w:eastAsia="仿宋" w:hAnsi="仿宋" w:cs="仿宋" w:hint="eastAsia"/>
                <w:sz w:val="24"/>
                <w:szCs w:val="24"/>
              </w:rPr>
            </w:pPr>
          </w:p>
        </w:tc>
      </w:tr>
      <w:tr w:rsidR="009963F2" w14:paraId="399F5364"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560B228" w14:textId="77777777" w:rsidR="009963F2"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04EF946"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60BDB304"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68899052" w14:textId="77777777" w:rsidR="009963F2" w:rsidRPr="00760073"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760073">
        <w:rPr>
          <w:rFonts w:ascii="仿宋" w:eastAsia="仿宋" w:hAnsi="仿宋" w:cs="仿宋" w:hint="eastAsia"/>
          <w:sz w:val="24"/>
          <w:szCs w:val="24"/>
        </w:rPr>
        <w:t xml:space="preserve">公司（盖章）：  </w:t>
      </w:r>
    </w:p>
    <w:p w14:paraId="00727AE6" w14:textId="77777777" w:rsidR="009963F2" w:rsidRDefault="00000000">
      <w:pPr>
        <w:tabs>
          <w:tab w:val="left" w:pos="2685"/>
        </w:tabs>
        <w:spacing w:line="520" w:lineRule="exact"/>
        <w:ind w:leftChars="2000" w:left="4680" w:hangingChars="200" w:hanging="480"/>
        <w:jc w:val="right"/>
      </w:pPr>
      <w:r w:rsidRPr="00760073">
        <w:rPr>
          <w:rFonts w:ascii="仿宋" w:eastAsia="仿宋" w:hAnsi="仿宋" w:cs="仿宋" w:hint="eastAsia"/>
          <w:sz w:val="24"/>
          <w:szCs w:val="24"/>
        </w:rPr>
        <w:t>年    月    日</w:t>
      </w:r>
      <w:r>
        <w:rPr>
          <w:rFonts w:ascii="方正仿宋简体" w:eastAsia="方正仿宋简体" w:hAnsi="方正仿宋简体" w:cs="方正仿宋简体" w:hint="eastAsia"/>
          <w:sz w:val="28"/>
          <w:szCs w:val="28"/>
        </w:rPr>
        <w:t xml:space="preserve"> </w:t>
      </w:r>
    </w:p>
    <w:sectPr w:rsidR="009963F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B92D" w14:textId="77777777" w:rsidR="00263984" w:rsidRDefault="00263984">
      <w:r>
        <w:separator/>
      </w:r>
    </w:p>
  </w:endnote>
  <w:endnote w:type="continuationSeparator" w:id="0">
    <w:p w14:paraId="4A19473B" w14:textId="77777777" w:rsidR="00263984" w:rsidRDefault="0026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B542F491-58B4-4499-A303-77EA56ECD071}"/>
  </w:font>
  <w:font w:name="仿宋">
    <w:panose1 w:val="02010609060101010101"/>
    <w:charset w:val="86"/>
    <w:family w:val="modern"/>
    <w:pitch w:val="fixed"/>
    <w:sig w:usb0="800002BF" w:usb1="38CF7CFA" w:usb2="00000016" w:usb3="00000000" w:csb0="00040001" w:csb1="00000000"/>
    <w:embedRegular r:id="rId2" w:subsetted="1" w:fontKey="{FF2AF97D-140D-4E20-94BF-F6E92E94FF90}"/>
    <w:embedBold r:id="rId3" w:subsetted="1" w:fontKey="{A273C4D1-DB05-49D0-8350-1E79C5C8C36E}"/>
  </w:font>
  <w:font w:name="方正仿宋简体">
    <w:altName w:val="微软雅黑"/>
    <w:charset w:val="86"/>
    <w:family w:val="auto"/>
    <w:pitch w:val="variable"/>
    <w:sig w:usb0="00000003" w:usb1="080E0000" w:usb2="00000010" w:usb3="00000000" w:csb0="00040001" w:csb1="00000000"/>
    <w:embedRegular r:id="rId4" w:subsetted="1" w:fontKey="{218EEBCE-AC80-46BD-8D85-25992466A869}"/>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2DCD" w14:textId="77777777" w:rsidR="009963F2" w:rsidRDefault="00000000">
    <w:pPr>
      <w:pStyle w:val="a3"/>
      <w:ind w:firstLine="360"/>
    </w:pPr>
    <w:r>
      <w:rPr>
        <w:noProof/>
      </w:rPr>
      <mc:AlternateContent>
        <mc:Choice Requires="wps">
          <w:drawing>
            <wp:anchor distT="0" distB="0" distL="114300" distR="114300" simplePos="0" relativeHeight="251659264" behindDoc="0" locked="0" layoutInCell="1" allowOverlap="1" wp14:anchorId="6DF558F0" wp14:editId="7861E85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1B6D3B" w14:textId="77777777" w:rsidR="009963F2"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204A0" w14:textId="77777777" w:rsidR="00263984" w:rsidRDefault="00263984">
      <w:r>
        <w:separator/>
      </w:r>
    </w:p>
  </w:footnote>
  <w:footnote w:type="continuationSeparator" w:id="0">
    <w:p w14:paraId="56070D43" w14:textId="77777777" w:rsidR="00263984" w:rsidRDefault="00263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A92" w14:textId="77777777" w:rsidR="009963F2" w:rsidRDefault="009963F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C4ED6"/>
    <w:rsid w:val="000D1DBF"/>
    <w:rsid w:val="000E2719"/>
    <w:rsid w:val="000E4213"/>
    <w:rsid w:val="000E60A5"/>
    <w:rsid w:val="000E72BC"/>
    <w:rsid w:val="00116099"/>
    <w:rsid w:val="00120015"/>
    <w:rsid w:val="00127DFA"/>
    <w:rsid w:val="0013349A"/>
    <w:rsid w:val="001440B5"/>
    <w:rsid w:val="0016020A"/>
    <w:rsid w:val="0017437E"/>
    <w:rsid w:val="001A084B"/>
    <w:rsid w:val="001A6DC6"/>
    <w:rsid w:val="001A6F57"/>
    <w:rsid w:val="001B27EB"/>
    <w:rsid w:val="001B701E"/>
    <w:rsid w:val="001C1152"/>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63984"/>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52247"/>
    <w:rsid w:val="003641D2"/>
    <w:rsid w:val="0036569F"/>
    <w:rsid w:val="00383308"/>
    <w:rsid w:val="003C367D"/>
    <w:rsid w:val="003C3A46"/>
    <w:rsid w:val="00413B35"/>
    <w:rsid w:val="0042696F"/>
    <w:rsid w:val="0043477E"/>
    <w:rsid w:val="00437B68"/>
    <w:rsid w:val="0044332B"/>
    <w:rsid w:val="00447112"/>
    <w:rsid w:val="0045376D"/>
    <w:rsid w:val="004559FA"/>
    <w:rsid w:val="00464BB1"/>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0C6C"/>
    <w:rsid w:val="00673458"/>
    <w:rsid w:val="00687802"/>
    <w:rsid w:val="006C71A8"/>
    <w:rsid w:val="006E1928"/>
    <w:rsid w:val="00703051"/>
    <w:rsid w:val="007045C0"/>
    <w:rsid w:val="00735789"/>
    <w:rsid w:val="00747A77"/>
    <w:rsid w:val="007523AE"/>
    <w:rsid w:val="00760073"/>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C7FF9"/>
    <w:rsid w:val="008D1A1E"/>
    <w:rsid w:val="008F0F6C"/>
    <w:rsid w:val="008F6082"/>
    <w:rsid w:val="0091746D"/>
    <w:rsid w:val="00920814"/>
    <w:rsid w:val="009566C1"/>
    <w:rsid w:val="00990131"/>
    <w:rsid w:val="009912D6"/>
    <w:rsid w:val="009931AE"/>
    <w:rsid w:val="009963F2"/>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A7AEF"/>
    <w:rsid w:val="00BB1126"/>
    <w:rsid w:val="00BF37C1"/>
    <w:rsid w:val="00BF6270"/>
    <w:rsid w:val="00C26185"/>
    <w:rsid w:val="00C331D9"/>
    <w:rsid w:val="00C42654"/>
    <w:rsid w:val="00C61CD0"/>
    <w:rsid w:val="00C85F29"/>
    <w:rsid w:val="00CA2FDE"/>
    <w:rsid w:val="00CA5F1C"/>
    <w:rsid w:val="00CC3380"/>
    <w:rsid w:val="00CC3617"/>
    <w:rsid w:val="00CD5158"/>
    <w:rsid w:val="00CE64EA"/>
    <w:rsid w:val="00D12A6F"/>
    <w:rsid w:val="00D2596E"/>
    <w:rsid w:val="00D41F44"/>
    <w:rsid w:val="00D4746F"/>
    <w:rsid w:val="00D511AC"/>
    <w:rsid w:val="00D603DA"/>
    <w:rsid w:val="00D7426F"/>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1801"/>
    <w:rsid w:val="00F0247D"/>
    <w:rsid w:val="00F21610"/>
    <w:rsid w:val="00F609E9"/>
    <w:rsid w:val="00F620F6"/>
    <w:rsid w:val="00F63462"/>
    <w:rsid w:val="00F73BC8"/>
    <w:rsid w:val="00F763AD"/>
    <w:rsid w:val="00F97E60"/>
    <w:rsid w:val="00FA1C16"/>
    <w:rsid w:val="00FA44DF"/>
    <w:rsid w:val="00FA5F78"/>
    <w:rsid w:val="00FB01F5"/>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9F08D5"/>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14A4"/>
  <w15:docId w15:val="{EDEEAA40-6A2D-459A-9B90-1C504E6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styleId="a7">
    <w:name w:val="Revision"/>
    <w:hidden/>
    <w:uiPriority w:val="99"/>
    <w:unhideWhenUsed/>
    <w:rsid w:val="00FB01F5"/>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3</cp:revision>
  <cp:lastPrinted>2025-04-30T08:56:00Z</cp:lastPrinted>
  <dcterms:created xsi:type="dcterms:W3CDTF">2026-10-19T06:57:00Z</dcterms:created>
  <dcterms:modified xsi:type="dcterms:W3CDTF">2026-10-19T08:30:00Z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2E9B459BC5C946C386AA6C300789F7E3_13</vt:lpwstr>
  </property>
  <property fmtid="{D5CDD505-2E9C-101B-9397-08002B2CF9AE}" pid="4" name="KSOTemplateDocerSaveRecord">
    <vt:lpwstr>eyJoZGlkIjoiMTMwOWVlNmE5NjQzNDU0ODg5MjFlNzdiZjFmZTYyNmMiLCJ1c2VySWQiOiIxNDk5OTU5OTQ2In0=</vt:lpwstr>
  </property>
</Properties>
</file>