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59106" w14:textId="77777777" w:rsidR="00CD1C20" w:rsidRDefault="00000000">
      <w:pPr>
        <w:spacing w:after="240" w:line="480" w:lineRule="exact"/>
        <w:jc w:val="left"/>
        <w:outlineLvl w:val="0"/>
        <w:rPr>
          <w:rFonts w:ascii="仿宋" w:eastAsia="仿宋" w:hAnsi="仿宋" w:cs="仿宋" w:hint="eastAsia"/>
          <w:b/>
          <w:sz w:val="32"/>
          <w:szCs w:val="32"/>
        </w:rPr>
      </w:pPr>
      <w:bookmarkStart w:id="0" w:name="_Toc3653"/>
      <w:bookmarkStart w:id="1" w:name="_Toc29205"/>
      <w:bookmarkStart w:id="2" w:name="_Toc3873"/>
      <w:bookmarkStart w:id="3" w:name="_Toc6851"/>
      <w:bookmarkStart w:id="4" w:name="_Toc8251"/>
      <w:bookmarkStart w:id="5" w:name="_Toc7145"/>
      <w:bookmarkStart w:id="6" w:name="_Toc12117"/>
      <w:bookmarkStart w:id="7" w:name="_Toc17718"/>
      <w:bookmarkStart w:id="8" w:name="_Toc14622"/>
      <w:bookmarkStart w:id="9" w:name="_Toc19311"/>
      <w:bookmarkStart w:id="10" w:name="_Toc23480"/>
      <w:bookmarkStart w:id="11" w:name="_Toc233"/>
      <w:r>
        <w:rPr>
          <w:rFonts w:ascii="仿宋" w:eastAsia="仿宋" w:hAnsi="仿宋" w:cs="仿宋" w:hint="eastAsia"/>
          <w:b/>
          <w:sz w:val="32"/>
          <w:szCs w:val="32"/>
        </w:rPr>
        <w:t>附件：</w:t>
      </w:r>
    </w:p>
    <w:p w14:paraId="4A5EF693" w14:textId="471D4EBA" w:rsidR="00192EA8" w:rsidRDefault="00192EA8" w:rsidP="00192EA8">
      <w:pPr>
        <w:spacing w:after="240" w:line="480" w:lineRule="exact"/>
        <w:jc w:val="center"/>
        <w:outlineLvl w:val="0"/>
        <w:rPr>
          <w:rFonts w:ascii="仿宋" w:eastAsia="仿宋" w:hAnsi="仿宋" w:cs="仿宋" w:hint="eastAsia"/>
          <w:b/>
          <w:sz w:val="32"/>
          <w:szCs w:val="32"/>
        </w:rPr>
      </w:pPr>
      <w:r>
        <w:rPr>
          <w:rFonts w:ascii="仿宋" w:eastAsia="仿宋" w:hAnsi="仿宋" w:cs="仿宋" w:hint="eastAsia"/>
          <w:b/>
          <w:sz w:val="32"/>
          <w:szCs w:val="32"/>
        </w:rPr>
        <w:t>国家管网西气东输一线88</w:t>
      </w:r>
      <w:proofErr w:type="gramStart"/>
      <w:r>
        <w:rPr>
          <w:rFonts w:ascii="仿宋" w:eastAsia="仿宋" w:hAnsi="仿宋" w:cs="仿宋" w:hint="eastAsia"/>
          <w:b/>
          <w:sz w:val="32"/>
          <w:szCs w:val="32"/>
        </w:rPr>
        <w:t>#阀室管</w:t>
      </w:r>
      <w:proofErr w:type="gramEnd"/>
      <w:r>
        <w:rPr>
          <w:rFonts w:ascii="仿宋" w:eastAsia="仿宋" w:hAnsi="仿宋" w:cs="仿宋" w:hint="eastAsia"/>
          <w:b/>
          <w:sz w:val="32"/>
          <w:szCs w:val="32"/>
        </w:rPr>
        <w:t>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CD1C20" w14:paraId="7F3F058B" w14:textId="77777777">
        <w:trPr>
          <w:trHeight w:val="520"/>
        </w:trPr>
        <w:tc>
          <w:tcPr>
            <w:tcW w:w="2972" w:type="dxa"/>
            <w:tcBorders>
              <w:top w:val="single" w:sz="4" w:space="0" w:color="000000"/>
              <w:left w:val="single" w:sz="4" w:space="0" w:color="000000"/>
              <w:bottom w:val="single" w:sz="4" w:space="0" w:color="000000"/>
              <w:right w:val="single" w:sz="4" w:space="0" w:color="000000"/>
            </w:tcBorders>
            <w:vAlign w:val="center"/>
          </w:tcPr>
          <w:p w14:paraId="6F6D7E67" w14:textId="77777777" w:rsidR="00CD1C20"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569723A3" w14:textId="77777777" w:rsidR="00CD1C20" w:rsidRDefault="00000000">
            <w:pPr>
              <w:jc w:val="center"/>
              <w:rPr>
                <w:rFonts w:ascii="仿宋" w:eastAsia="仿宋" w:hAnsi="仿宋" w:cs="仿宋" w:hint="eastAsia"/>
                <w:sz w:val="24"/>
                <w:szCs w:val="24"/>
              </w:rPr>
            </w:pPr>
            <w:r>
              <w:rPr>
                <w:rFonts w:ascii="仿宋" w:eastAsia="仿宋" w:hAnsi="仿宋" w:cs="仿宋" w:hint="eastAsia"/>
                <w:sz w:val="24"/>
                <w:szCs w:val="24"/>
              </w:rPr>
              <w:t>10月26日11:00-11:30</w:t>
            </w:r>
          </w:p>
        </w:tc>
      </w:tr>
      <w:tr w:rsidR="00192EA8" w14:paraId="53700372" w14:textId="77777777">
        <w:trPr>
          <w:trHeight w:val="520"/>
        </w:trPr>
        <w:tc>
          <w:tcPr>
            <w:tcW w:w="2972" w:type="dxa"/>
            <w:tcBorders>
              <w:top w:val="single" w:sz="4" w:space="0" w:color="000000"/>
              <w:left w:val="single" w:sz="4" w:space="0" w:color="000000"/>
              <w:bottom w:val="single" w:sz="4" w:space="0" w:color="000000"/>
              <w:right w:val="single" w:sz="4" w:space="0" w:color="000000"/>
            </w:tcBorders>
            <w:vAlign w:val="center"/>
          </w:tcPr>
          <w:p w14:paraId="16477741" w14:textId="12443A26" w:rsidR="00192EA8" w:rsidRDefault="00192EA8">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上海交易中心公告文号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4EB6BCA6" w14:textId="33795A51" w:rsidR="00192EA8" w:rsidRDefault="00192EA8">
            <w:pPr>
              <w:jc w:val="center"/>
              <w:rPr>
                <w:rFonts w:ascii="仿宋" w:eastAsia="仿宋" w:hAnsi="仿宋" w:cs="仿宋" w:hint="eastAsia"/>
                <w:sz w:val="24"/>
                <w:szCs w:val="24"/>
              </w:rPr>
            </w:pPr>
            <w:r>
              <w:rPr>
                <w:rFonts w:ascii="仿宋" w:eastAsia="仿宋" w:hAnsi="仿宋" w:cs="仿宋" w:hint="eastAsia"/>
                <w:sz w:val="24"/>
                <w:szCs w:val="24"/>
              </w:rPr>
              <w:t>交易中心办〔2026〕第40</w:t>
            </w:r>
            <w:r w:rsidR="005A00B9">
              <w:rPr>
                <w:rFonts w:ascii="仿宋" w:eastAsia="仿宋" w:hAnsi="仿宋" w:cs="仿宋" w:hint="eastAsia"/>
                <w:sz w:val="24"/>
                <w:szCs w:val="24"/>
              </w:rPr>
              <w:t>1</w:t>
            </w:r>
            <w:r>
              <w:rPr>
                <w:rFonts w:ascii="仿宋" w:eastAsia="仿宋" w:hAnsi="仿宋" w:cs="仿宋" w:hint="eastAsia"/>
                <w:sz w:val="24"/>
                <w:szCs w:val="24"/>
              </w:rPr>
              <w:t>号</w:t>
            </w:r>
          </w:p>
        </w:tc>
      </w:tr>
      <w:tr w:rsidR="00CD1C20" w14:paraId="604235E4" w14:textId="77777777">
        <w:trPr>
          <w:trHeight w:val="558"/>
        </w:trPr>
        <w:tc>
          <w:tcPr>
            <w:tcW w:w="2972" w:type="dxa"/>
            <w:tcBorders>
              <w:top w:val="single" w:sz="4" w:space="0" w:color="000000"/>
              <w:left w:val="single" w:sz="4" w:space="0" w:color="000000"/>
              <w:bottom w:val="single" w:sz="4" w:space="0" w:color="000000"/>
              <w:right w:val="single" w:sz="4" w:space="0" w:color="000000"/>
            </w:tcBorders>
            <w:vAlign w:val="center"/>
          </w:tcPr>
          <w:p w14:paraId="2FC4A3D4" w14:textId="77777777" w:rsidR="00CD1C20"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25CDB916" w14:textId="77777777" w:rsidR="00CD1C20" w:rsidRDefault="00CD1C20">
            <w:pPr>
              <w:jc w:val="center"/>
              <w:rPr>
                <w:rFonts w:ascii="仿宋" w:eastAsia="仿宋" w:hAnsi="仿宋" w:cs="仿宋" w:hint="eastAsia"/>
                <w:sz w:val="24"/>
                <w:szCs w:val="24"/>
              </w:rPr>
            </w:pPr>
          </w:p>
        </w:tc>
      </w:tr>
      <w:tr w:rsidR="00CD1C20" w14:paraId="0E07F5CD" w14:textId="77777777">
        <w:trPr>
          <w:trHeight w:val="582"/>
        </w:trPr>
        <w:tc>
          <w:tcPr>
            <w:tcW w:w="2972" w:type="dxa"/>
            <w:tcBorders>
              <w:top w:val="single" w:sz="4" w:space="0" w:color="000000"/>
              <w:left w:val="single" w:sz="4" w:space="0" w:color="000000"/>
              <w:bottom w:val="single" w:sz="4" w:space="0" w:color="000000"/>
              <w:right w:val="single" w:sz="4" w:space="0" w:color="000000"/>
            </w:tcBorders>
            <w:vAlign w:val="center"/>
          </w:tcPr>
          <w:p w14:paraId="671A4ECE" w14:textId="77777777" w:rsidR="00CD1C20"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774E3303" w14:textId="77777777" w:rsidR="00CD1C20" w:rsidRDefault="00CD1C20">
            <w:pPr>
              <w:jc w:val="center"/>
              <w:rPr>
                <w:rFonts w:ascii="仿宋" w:eastAsia="仿宋" w:hAnsi="仿宋" w:cs="仿宋" w:hint="eastAsia"/>
                <w:sz w:val="24"/>
                <w:szCs w:val="24"/>
              </w:rPr>
            </w:pPr>
          </w:p>
        </w:tc>
      </w:tr>
      <w:tr w:rsidR="00CD1C20" w14:paraId="501454CA"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626D68C0" w14:textId="77777777" w:rsidR="00CD1C20"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1A587F32" w14:textId="77777777" w:rsidR="00CD1C20" w:rsidRDefault="00CD1C20">
            <w:pPr>
              <w:jc w:val="center"/>
              <w:rPr>
                <w:rFonts w:ascii="仿宋" w:eastAsia="仿宋" w:hAnsi="仿宋" w:cs="仿宋" w:hint="eastAsia"/>
                <w:sz w:val="24"/>
                <w:szCs w:val="24"/>
              </w:rPr>
            </w:pPr>
          </w:p>
        </w:tc>
      </w:tr>
      <w:tr w:rsidR="00CD1C20" w14:paraId="4277A336" w14:textId="77777777" w:rsidTr="00192EA8">
        <w:trPr>
          <w:trHeight w:val="615"/>
        </w:trPr>
        <w:tc>
          <w:tcPr>
            <w:tcW w:w="2972" w:type="dxa"/>
            <w:tcBorders>
              <w:top w:val="single" w:sz="4" w:space="0" w:color="000000"/>
              <w:left w:val="single" w:sz="4" w:space="0" w:color="000000"/>
              <w:bottom w:val="single" w:sz="4" w:space="0" w:color="000000"/>
              <w:right w:val="single" w:sz="4" w:space="0" w:color="000000"/>
            </w:tcBorders>
            <w:vAlign w:val="center"/>
          </w:tcPr>
          <w:p w14:paraId="3705A8FE" w14:textId="77777777" w:rsidR="00CD1C20"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6F30E96B" w14:textId="77777777" w:rsidR="00CD1C20" w:rsidRDefault="00CD1C20">
            <w:pPr>
              <w:jc w:val="center"/>
              <w:rPr>
                <w:rFonts w:ascii="仿宋" w:eastAsia="仿宋" w:hAnsi="仿宋" w:cs="仿宋" w:hint="eastAsia"/>
                <w:sz w:val="24"/>
                <w:szCs w:val="24"/>
              </w:rPr>
            </w:pPr>
          </w:p>
        </w:tc>
      </w:tr>
      <w:tr w:rsidR="00CD1C20" w14:paraId="6471CC1D" w14:textId="77777777" w:rsidTr="00192EA8">
        <w:trPr>
          <w:trHeight w:val="355"/>
        </w:trPr>
        <w:tc>
          <w:tcPr>
            <w:tcW w:w="2972" w:type="dxa"/>
            <w:tcBorders>
              <w:top w:val="single" w:sz="4" w:space="0" w:color="000000"/>
              <w:left w:val="single" w:sz="4" w:space="0" w:color="000000"/>
              <w:bottom w:val="single" w:sz="4" w:space="0" w:color="000000"/>
              <w:right w:val="single" w:sz="4" w:space="0" w:color="000000"/>
            </w:tcBorders>
            <w:vAlign w:val="center"/>
          </w:tcPr>
          <w:p w14:paraId="02BD137B" w14:textId="77777777" w:rsidR="00CD1C20"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是否为上海交易中心</w:t>
            </w:r>
          </w:p>
          <w:p w14:paraId="2AA10663" w14:textId="77777777" w:rsidR="00CD1C20"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7E7EE05A" w14:textId="77777777" w:rsidR="00CD1C20" w:rsidRDefault="00CD1C20">
            <w:pPr>
              <w:jc w:val="center"/>
              <w:rPr>
                <w:rFonts w:ascii="仿宋" w:eastAsia="仿宋" w:hAnsi="仿宋" w:cs="仿宋" w:hint="eastAsia"/>
                <w:sz w:val="24"/>
                <w:szCs w:val="24"/>
              </w:rPr>
            </w:pPr>
          </w:p>
        </w:tc>
      </w:tr>
      <w:tr w:rsidR="00CD1C20" w14:paraId="260C78B7" w14:textId="77777777" w:rsidTr="00192EA8">
        <w:trPr>
          <w:trHeight w:val="723"/>
        </w:trPr>
        <w:tc>
          <w:tcPr>
            <w:tcW w:w="2972" w:type="dxa"/>
            <w:tcBorders>
              <w:top w:val="single" w:sz="4" w:space="0" w:color="000000"/>
              <w:left w:val="single" w:sz="4" w:space="0" w:color="000000"/>
              <w:bottom w:val="single" w:sz="4" w:space="0" w:color="000000"/>
              <w:right w:val="single" w:sz="4" w:space="0" w:color="000000"/>
            </w:tcBorders>
            <w:vAlign w:val="center"/>
          </w:tcPr>
          <w:p w14:paraId="7CB05244" w14:textId="77777777" w:rsidR="00CD1C20"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135103D3" w14:textId="77777777" w:rsidR="00CD1C20" w:rsidRDefault="00CD1C20">
            <w:pPr>
              <w:jc w:val="center"/>
              <w:rPr>
                <w:rFonts w:ascii="仿宋" w:eastAsia="仿宋" w:hAnsi="仿宋" w:cs="仿宋" w:hint="eastAsia"/>
                <w:sz w:val="24"/>
                <w:szCs w:val="24"/>
              </w:rPr>
            </w:pPr>
          </w:p>
        </w:tc>
      </w:tr>
      <w:tr w:rsidR="00CD1C20" w14:paraId="26C13B6C" w14:textId="77777777" w:rsidTr="00192EA8">
        <w:trPr>
          <w:trHeight w:val="543"/>
        </w:trPr>
        <w:tc>
          <w:tcPr>
            <w:tcW w:w="2972" w:type="dxa"/>
            <w:tcBorders>
              <w:top w:val="single" w:sz="4" w:space="0" w:color="000000"/>
              <w:left w:val="single" w:sz="4" w:space="0" w:color="000000"/>
              <w:bottom w:val="single" w:sz="4" w:space="0" w:color="000000"/>
              <w:right w:val="single" w:sz="4" w:space="0" w:color="000000"/>
            </w:tcBorders>
            <w:vAlign w:val="center"/>
          </w:tcPr>
          <w:p w14:paraId="477FCDC3" w14:textId="77777777" w:rsidR="00CD1C20"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0D057E0C" w14:textId="77777777" w:rsidR="00CD1C20" w:rsidRDefault="00CD1C20">
            <w:pPr>
              <w:jc w:val="center"/>
              <w:rPr>
                <w:rFonts w:ascii="仿宋" w:eastAsia="仿宋" w:hAnsi="仿宋" w:cs="仿宋" w:hint="eastAsia"/>
                <w:sz w:val="24"/>
                <w:szCs w:val="24"/>
              </w:rPr>
            </w:pPr>
          </w:p>
        </w:tc>
      </w:tr>
      <w:tr w:rsidR="00CD1C20" w14:paraId="63753C98" w14:textId="77777777" w:rsidTr="00192EA8">
        <w:trPr>
          <w:trHeight w:val="711"/>
        </w:trPr>
        <w:tc>
          <w:tcPr>
            <w:tcW w:w="2972" w:type="dxa"/>
            <w:tcBorders>
              <w:top w:val="single" w:sz="4" w:space="0" w:color="000000"/>
              <w:left w:val="single" w:sz="4" w:space="0" w:color="000000"/>
              <w:bottom w:val="single" w:sz="4" w:space="0" w:color="000000"/>
              <w:right w:val="single" w:sz="4" w:space="0" w:color="000000"/>
            </w:tcBorders>
            <w:vAlign w:val="center"/>
          </w:tcPr>
          <w:p w14:paraId="5E116664" w14:textId="77777777" w:rsidR="00CD1C20" w:rsidRDefault="00000000">
            <w:pPr>
              <w:widowControl/>
              <w:jc w:val="center"/>
              <w:textAlignment w:val="center"/>
              <w:rPr>
                <w:rFonts w:ascii="仿宋" w:eastAsia="仿宋" w:hAnsi="仿宋" w:cs="仿宋" w:hint="eastAsia"/>
                <w:b/>
                <w:bCs/>
                <w:kern w:val="0"/>
                <w:sz w:val="24"/>
                <w:szCs w:val="24"/>
                <w:lang w:bidi="ar"/>
              </w:rPr>
            </w:pPr>
            <w:proofErr w:type="gramStart"/>
            <w:r>
              <w:rPr>
                <w:rFonts w:ascii="仿宋" w:eastAsia="仿宋" w:hAnsi="仿宋" w:cs="仿宋" w:hint="eastAsia"/>
                <w:b/>
                <w:bCs/>
                <w:kern w:val="0"/>
                <w:sz w:val="24"/>
                <w:szCs w:val="24"/>
                <w:lang w:bidi="ar"/>
              </w:rPr>
              <w:t>意向摘单量</w:t>
            </w:r>
            <w:proofErr w:type="gramEnd"/>
          </w:p>
        </w:tc>
        <w:tc>
          <w:tcPr>
            <w:tcW w:w="5548" w:type="dxa"/>
            <w:tcBorders>
              <w:top w:val="single" w:sz="4" w:space="0" w:color="000000"/>
              <w:left w:val="single" w:sz="4" w:space="0" w:color="000000"/>
              <w:bottom w:val="single" w:sz="4" w:space="0" w:color="000000"/>
              <w:right w:val="single" w:sz="4" w:space="0" w:color="000000"/>
            </w:tcBorders>
            <w:vAlign w:val="center"/>
          </w:tcPr>
          <w:p w14:paraId="5C91E118" w14:textId="77777777" w:rsidR="00CD1C20" w:rsidRDefault="00CD1C20">
            <w:pPr>
              <w:jc w:val="center"/>
              <w:rPr>
                <w:rFonts w:ascii="仿宋" w:eastAsia="仿宋" w:hAnsi="仿宋" w:cs="仿宋" w:hint="eastAsia"/>
                <w:sz w:val="24"/>
                <w:szCs w:val="24"/>
              </w:rPr>
            </w:pPr>
          </w:p>
        </w:tc>
      </w:tr>
      <w:tr w:rsidR="00CD1C20" w14:paraId="795A64AC" w14:textId="77777777" w:rsidTr="00192EA8">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23A27C1F" w14:textId="77777777" w:rsidR="00CD1C20"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2B807021" w14:textId="77777777" w:rsidR="00CD1C20" w:rsidRDefault="00CD1C20">
            <w:pPr>
              <w:jc w:val="center"/>
              <w:rPr>
                <w:rFonts w:ascii="仿宋" w:eastAsia="仿宋" w:hAnsi="仿宋" w:cs="仿宋" w:hint="eastAsia"/>
                <w:sz w:val="24"/>
                <w:szCs w:val="24"/>
              </w:rPr>
            </w:pPr>
          </w:p>
        </w:tc>
      </w:tr>
      <w:tr w:rsidR="00CD1C20" w14:paraId="6A5157F4" w14:textId="77777777" w:rsidTr="00192EA8">
        <w:trPr>
          <w:trHeight w:val="591"/>
        </w:trPr>
        <w:tc>
          <w:tcPr>
            <w:tcW w:w="2972" w:type="dxa"/>
            <w:tcBorders>
              <w:top w:val="single" w:sz="4" w:space="0" w:color="000000"/>
              <w:left w:val="single" w:sz="4" w:space="0" w:color="000000"/>
              <w:bottom w:val="single" w:sz="4" w:space="0" w:color="000000"/>
              <w:right w:val="single" w:sz="4" w:space="0" w:color="000000"/>
            </w:tcBorders>
            <w:vAlign w:val="center"/>
          </w:tcPr>
          <w:p w14:paraId="1BD50DA7" w14:textId="77777777" w:rsidR="00CD1C20"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57797A30" w14:textId="77777777" w:rsidR="00CD1C20" w:rsidRDefault="00CD1C20">
            <w:pPr>
              <w:rPr>
                <w:rFonts w:ascii="仿宋" w:eastAsia="仿宋" w:hAnsi="仿宋" w:cs="仿宋" w:hint="eastAsia"/>
                <w:sz w:val="24"/>
                <w:szCs w:val="24"/>
              </w:rPr>
            </w:pPr>
          </w:p>
        </w:tc>
      </w:tr>
      <w:tr w:rsidR="00CD1C20" w14:paraId="45FE4797" w14:textId="77777777" w:rsidTr="00192EA8">
        <w:trPr>
          <w:trHeight w:val="578"/>
        </w:trPr>
        <w:tc>
          <w:tcPr>
            <w:tcW w:w="2972" w:type="dxa"/>
            <w:tcBorders>
              <w:top w:val="single" w:sz="4" w:space="0" w:color="000000"/>
              <w:left w:val="single" w:sz="4" w:space="0" w:color="000000"/>
              <w:bottom w:val="single" w:sz="4" w:space="0" w:color="000000"/>
              <w:right w:val="single" w:sz="4" w:space="0" w:color="000000"/>
            </w:tcBorders>
            <w:vAlign w:val="center"/>
          </w:tcPr>
          <w:p w14:paraId="4DA827A5" w14:textId="77777777" w:rsidR="00CD1C20"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4705D662" w14:textId="77777777" w:rsidR="00CD1C20" w:rsidRDefault="00CD1C20">
            <w:pPr>
              <w:jc w:val="center"/>
              <w:rPr>
                <w:rFonts w:ascii="仿宋" w:eastAsia="仿宋" w:hAnsi="仿宋" w:cs="仿宋" w:hint="eastAsia"/>
                <w:sz w:val="24"/>
                <w:szCs w:val="24"/>
              </w:rPr>
            </w:pPr>
          </w:p>
        </w:tc>
      </w:tr>
      <w:tr w:rsidR="00CD1C20" w14:paraId="10B08937" w14:textId="77777777">
        <w:trPr>
          <w:trHeight w:val="616"/>
        </w:trPr>
        <w:tc>
          <w:tcPr>
            <w:tcW w:w="2972" w:type="dxa"/>
            <w:tcBorders>
              <w:top w:val="single" w:sz="4" w:space="0" w:color="000000"/>
              <w:left w:val="single" w:sz="4" w:space="0" w:color="000000"/>
              <w:bottom w:val="single" w:sz="4" w:space="0" w:color="000000"/>
              <w:right w:val="single" w:sz="4" w:space="0" w:color="000000"/>
            </w:tcBorders>
            <w:vAlign w:val="center"/>
          </w:tcPr>
          <w:p w14:paraId="470D4B77" w14:textId="77777777" w:rsidR="00CD1C20"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6414E560" w14:textId="77777777" w:rsidR="00CD1C20" w:rsidRDefault="00CD1C20">
            <w:pPr>
              <w:jc w:val="center"/>
              <w:rPr>
                <w:rFonts w:ascii="仿宋" w:eastAsia="仿宋" w:hAnsi="仿宋" w:cs="仿宋" w:hint="eastAsia"/>
                <w:sz w:val="24"/>
                <w:szCs w:val="24"/>
              </w:rPr>
            </w:pPr>
          </w:p>
        </w:tc>
      </w:tr>
      <w:tr w:rsidR="00CD1C20" w14:paraId="36D59A6F"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5F8CC7B0" w14:textId="77777777" w:rsidR="00CD1C20" w:rsidRDefault="00000000">
            <w:pPr>
              <w:rPr>
                <w:rFonts w:ascii="仿宋" w:eastAsia="仿宋" w:hAnsi="仿宋" w:cs="仿宋"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B925297" w14:textId="77777777" w:rsidR="00CD1C20"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77774285" w14:textId="77777777" w:rsidR="00CD1C20"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353FD616" w14:textId="77777777" w:rsidR="00CD1C20" w:rsidRPr="00192EA8"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192EA8">
        <w:rPr>
          <w:rFonts w:ascii="仿宋" w:eastAsia="仿宋" w:hAnsi="仿宋" w:cs="仿宋" w:hint="eastAsia"/>
          <w:sz w:val="24"/>
          <w:szCs w:val="24"/>
        </w:rPr>
        <w:t xml:space="preserve">公司（盖章）：  </w:t>
      </w:r>
    </w:p>
    <w:p w14:paraId="6D04E7E0" w14:textId="77777777" w:rsidR="00CD1C20" w:rsidRPr="00192EA8" w:rsidRDefault="00000000">
      <w:pPr>
        <w:tabs>
          <w:tab w:val="left" w:pos="2685"/>
        </w:tabs>
        <w:spacing w:line="520" w:lineRule="exact"/>
        <w:ind w:leftChars="2000" w:left="4680" w:hangingChars="200" w:hanging="480"/>
        <w:jc w:val="right"/>
        <w:rPr>
          <w:sz w:val="24"/>
          <w:szCs w:val="24"/>
        </w:rPr>
      </w:pPr>
      <w:r w:rsidRPr="00192EA8">
        <w:rPr>
          <w:rFonts w:ascii="仿宋" w:eastAsia="仿宋" w:hAnsi="仿宋" w:cs="仿宋" w:hint="eastAsia"/>
          <w:sz w:val="24"/>
          <w:szCs w:val="24"/>
        </w:rPr>
        <w:t>年    月    日</w:t>
      </w:r>
      <w:r w:rsidRPr="00192EA8">
        <w:rPr>
          <w:rFonts w:ascii="方正仿宋简体" w:eastAsia="方正仿宋简体" w:hAnsi="方正仿宋简体" w:cs="方正仿宋简体" w:hint="eastAsia"/>
          <w:sz w:val="24"/>
          <w:szCs w:val="24"/>
        </w:rPr>
        <w:t xml:space="preserve"> </w:t>
      </w:r>
      <w:bookmarkEnd w:id="0"/>
      <w:bookmarkEnd w:id="1"/>
      <w:bookmarkEnd w:id="2"/>
      <w:bookmarkEnd w:id="3"/>
      <w:bookmarkEnd w:id="4"/>
      <w:bookmarkEnd w:id="5"/>
      <w:bookmarkEnd w:id="6"/>
      <w:bookmarkEnd w:id="7"/>
      <w:bookmarkEnd w:id="8"/>
      <w:bookmarkEnd w:id="9"/>
      <w:bookmarkEnd w:id="10"/>
      <w:bookmarkEnd w:id="11"/>
    </w:p>
    <w:sectPr w:rsidR="00CD1C20" w:rsidRPr="00192EA8">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E7495" w14:textId="77777777" w:rsidR="00694F1C" w:rsidRDefault="00694F1C">
      <w:r>
        <w:separator/>
      </w:r>
    </w:p>
  </w:endnote>
  <w:endnote w:type="continuationSeparator" w:id="0">
    <w:p w14:paraId="73D0DB00" w14:textId="77777777" w:rsidR="00694F1C" w:rsidRDefault="00694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E05521EC-ECDB-4C8A-BA2B-D9121BF8C0F1}"/>
  </w:font>
  <w:font w:name="仿宋">
    <w:panose1 w:val="02010609060101010101"/>
    <w:charset w:val="86"/>
    <w:family w:val="modern"/>
    <w:pitch w:val="fixed"/>
    <w:sig w:usb0="800002BF" w:usb1="38CF7CFA" w:usb2="00000016" w:usb3="00000000" w:csb0="00040001" w:csb1="00000000"/>
    <w:embedRegular r:id="rId2" w:subsetted="1" w:fontKey="{B46E99B1-6C43-43E6-8A58-14E4CE5E481D}"/>
    <w:embedBold r:id="rId3" w:subsetted="1" w:fontKey="{1A681470-6246-44A5-9F62-1A2C6EDE58D0}"/>
  </w:font>
  <w:font w:name="方正仿宋简体">
    <w:charset w:val="86"/>
    <w:family w:val="auto"/>
    <w:pitch w:val="variable"/>
    <w:sig w:usb0="00000003" w:usb1="080E0000" w:usb2="00000010" w:usb3="00000000" w:csb0="00040001" w:csb1="00000000"/>
    <w:embedRegular r:id="rId4" w:subsetted="1" w:fontKey="{26887507-FFDC-4846-B79E-3D531A51922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C257" w14:textId="77777777" w:rsidR="00CD1C20" w:rsidRDefault="00000000">
    <w:pPr>
      <w:pStyle w:val="a5"/>
      <w:ind w:firstLine="360"/>
    </w:pPr>
    <w:r>
      <w:rPr>
        <w:noProof/>
      </w:rPr>
      <mc:AlternateContent>
        <mc:Choice Requires="wps">
          <w:drawing>
            <wp:anchor distT="0" distB="0" distL="114300" distR="114300" simplePos="0" relativeHeight="251659264" behindDoc="0" locked="0" layoutInCell="1" allowOverlap="1" wp14:anchorId="3210F14E" wp14:editId="4F0612AE">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0772C8" w14:textId="77777777" w:rsidR="00CD1C20" w:rsidRDefault="00000000">
                          <w:pPr>
                            <w:pStyle w:val="a5"/>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3210F14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370772C8" w14:textId="77777777" w:rsidR="00CD1C20" w:rsidRDefault="00000000">
                    <w:pPr>
                      <w:pStyle w:val="a5"/>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541E4" w14:textId="77777777" w:rsidR="00694F1C" w:rsidRDefault="00694F1C">
      <w:r>
        <w:separator/>
      </w:r>
    </w:p>
  </w:footnote>
  <w:footnote w:type="continuationSeparator" w:id="0">
    <w:p w14:paraId="4EDF3219" w14:textId="77777777" w:rsidR="00694F1C" w:rsidRDefault="00694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91F9C" w14:textId="77777777" w:rsidR="00CD1C20" w:rsidRDefault="00CD1C20">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044D0"/>
    <w:rsid w:val="000211B6"/>
    <w:rsid w:val="0002272D"/>
    <w:rsid w:val="0003229D"/>
    <w:rsid w:val="00036D4F"/>
    <w:rsid w:val="00085157"/>
    <w:rsid w:val="00092031"/>
    <w:rsid w:val="00092032"/>
    <w:rsid w:val="000B3606"/>
    <w:rsid w:val="000C5889"/>
    <w:rsid w:val="000D1DBF"/>
    <w:rsid w:val="000D3E79"/>
    <w:rsid w:val="000E3C3E"/>
    <w:rsid w:val="000E4213"/>
    <w:rsid w:val="000E60A5"/>
    <w:rsid w:val="000F010E"/>
    <w:rsid w:val="000F2356"/>
    <w:rsid w:val="00116099"/>
    <w:rsid w:val="00120015"/>
    <w:rsid w:val="00127DFA"/>
    <w:rsid w:val="0013349A"/>
    <w:rsid w:val="001440B5"/>
    <w:rsid w:val="00146AA0"/>
    <w:rsid w:val="00150A70"/>
    <w:rsid w:val="0016020A"/>
    <w:rsid w:val="001807F4"/>
    <w:rsid w:val="00192EA8"/>
    <w:rsid w:val="001A084B"/>
    <w:rsid w:val="001B27EB"/>
    <w:rsid w:val="001B744F"/>
    <w:rsid w:val="001C4F22"/>
    <w:rsid w:val="001D4624"/>
    <w:rsid w:val="001D5EEC"/>
    <w:rsid w:val="001E1183"/>
    <w:rsid w:val="001E2F8B"/>
    <w:rsid w:val="001E41C8"/>
    <w:rsid w:val="001E6865"/>
    <w:rsid w:val="001E708F"/>
    <w:rsid w:val="001F53E0"/>
    <w:rsid w:val="002176B0"/>
    <w:rsid w:val="00217ACA"/>
    <w:rsid w:val="00217CFD"/>
    <w:rsid w:val="002402C7"/>
    <w:rsid w:val="00241C59"/>
    <w:rsid w:val="00250E97"/>
    <w:rsid w:val="00251EC7"/>
    <w:rsid w:val="00255474"/>
    <w:rsid w:val="00255519"/>
    <w:rsid w:val="00260027"/>
    <w:rsid w:val="00277DAC"/>
    <w:rsid w:val="00280416"/>
    <w:rsid w:val="002814A1"/>
    <w:rsid w:val="002A63BB"/>
    <w:rsid w:val="002A7F38"/>
    <w:rsid w:val="002B720E"/>
    <w:rsid w:val="002C2A9D"/>
    <w:rsid w:val="002C4B50"/>
    <w:rsid w:val="002C6AD2"/>
    <w:rsid w:val="002D095C"/>
    <w:rsid w:val="002D3FA8"/>
    <w:rsid w:val="00300EA7"/>
    <w:rsid w:val="00312F27"/>
    <w:rsid w:val="003171CA"/>
    <w:rsid w:val="00324E7B"/>
    <w:rsid w:val="00341A94"/>
    <w:rsid w:val="003432A3"/>
    <w:rsid w:val="00343539"/>
    <w:rsid w:val="003471EC"/>
    <w:rsid w:val="00352CA3"/>
    <w:rsid w:val="00356823"/>
    <w:rsid w:val="003641D2"/>
    <w:rsid w:val="00365805"/>
    <w:rsid w:val="00377533"/>
    <w:rsid w:val="00380521"/>
    <w:rsid w:val="00383308"/>
    <w:rsid w:val="003C367D"/>
    <w:rsid w:val="003C3A46"/>
    <w:rsid w:val="003D3C21"/>
    <w:rsid w:val="00413B35"/>
    <w:rsid w:val="0042696F"/>
    <w:rsid w:val="00433C8B"/>
    <w:rsid w:val="0043477E"/>
    <w:rsid w:val="00435D06"/>
    <w:rsid w:val="0044332B"/>
    <w:rsid w:val="00447112"/>
    <w:rsid w:val="00447C63"/>
    <w:rsid w:val="0045376D"/>
    <w:rsid w:val="004559FA"/>
    <w:rsid w:val="00481957"/>
    <w:rsid w:val="00497A2D"/>
    <w:rsid w:val="004B26BA"/>
    <w:rsid w:val="004B6065"/>
    <w:rsid w:val="004D64D1"/>
    <w:rsid w:val="004E1406"/>
    <w:rsid w:val="004E2C76"/>
    <w:rsid w:val="004F28A7"/>
    <w:rsid w:val="00507E89"/>
    <w:rsid w:val="00522EA2"/>
    <w:rsid w:val="00530256"/>
    <w:rsid w:val="005622BF"/>
    <w:rsid w:val="00565F76"/>
    <w:rsid w:val="00582F35"/>
    <w:rsid w:val="005A00B9"/>
    <w:rsid w:val="005A651A"/>
    <w:rsid w:val="005E1ABC"/>
    <w:rsid w:val="005E21CD"/>
    <w:rsid w:val="005F0A9B"/>
    <w:rsid w:val="005F380E"/>
    <w:rsid w:val="005F5C42"/>
    <w:rsid w:val="005F74A2"/>
    <w:rsid w:val="00603719"/>
    <w:rsid w:val="006103CE"/>
    <w:rsid w:val="00611B53"/>
    <w:rsid w:val="00616478"/>
    <w:rsid w:val="00617C29"/>
    <w:rsid w:val="00625878"/>
    <w:rsid w:val="00644023"/>
    <w:rsid w:val="00646C6D"/>
    <w:rsid w:val="0065347D"/>
    <w:rsid w:val="006541A1"/>
    <w:rsid w:val="0065745F"/>
    <w:rsid w:val="00657FCD"/>
    <w:rsid w:val="006618EC"/>
    <w:rsid w:val="006646C6"/>
    <w:rsid w:val="00673458"/>
    <w:rsid w:val="00687802"/>
    <w:rsid w:val="006903A4"/>
    <w:rsid w:val="00692EC6"/>
    <w:rsid w:val="00694F1C"/>
    <w:rsid w:val="006B14D2"/>
    <w:rsid w:val="006C71A8"/>
    <w:rsid w:val="006E1928"/>
    <w:rsid w:val="006F2408"/>
    <w:rsid w:val="00703051"/>
    <w:rsid w:val="0070305B"/>
    <w:rsid w:val="007045C0"/>
    <w:rsid w:val="00735789"/>
    <w:rsid w:val="00745BC1"/>
    <w:rsid w:val="00747A77"/>
    <w:rsid w:val="007650D4"/>
    <w:rsid w:val="00771A8B"/>
    <w:rsid w:val="00772BB7"/>
    <w:rsid w:val="00784FDA"/>
    <w:rsid w:val="007901BD"/>
    <w:rsid w:val="00794BA3"/>
    <w:rsid w:val="007B4CA7"/>
    <w:rsid w:val="007C7047"/>
    <w:rsid w:val="007D661C"/>
    <w:rsid w:val="007E5760"/>
    <w:rsid w:val="00810445"/>
    <w:rsid w:val="008206FA"/>
    <w:rsid w:val="00827D2B"/>
    <w:rsid w:val="00830433"/>
    <w:rsid w:val="00831DDF"/>
    <w:rsid w:val="00857400"/>
    <w:rsid w:val="008641ED"/>
    <w:rsid w:val="00866A89"/>
    <w:rsid w:val="00884FDA"/>
    <w:rsid w:val="0089524B"/>
    <w:rsid w:val="008D1A1E"/>
    <w:rsid w:val="008E42C8"/>
    <w:rsid w:val="008F0F6C"/>
    <w:rsid w:val="0091746D"/>
    <w:rsid w:val="009566C1"/>
    <w:rsid w:val="00990131"/>
    <w:rsid w:val="009912D6"/>
    <w:rsid w:val="009C626D"/>
    <w:rsid w:val="009C728D"/>
    <w:rsid w:val="009D24A3"/>
    <w:rsid w:val="009E4638"/>
    <w:rsid w:val="009E60F1"/>
    <w:rsid w:val="009F5E11"/>
    <w:rsid w:val="00A01539"/>
    <w:rsid w:val="00A048BC"/>
    <w:rsid w:val="00A07931"/>
    <w:rsid w:val="00A220E3"/>
    <w:rsid w:val="00A330EB"/>
    <w:rsid w:val="00A45EB8"/>
    <w:rsid w:val="00A50982"/>
    <w:rsid w:val="00A723DB"/>
    <w:rsid w:val="00A8132A"/>
    <w:rsid w:val="00A833D0"/>
    <w:rsid w:val="00A86E69"/>
    <w:rsid w:val="00A96A40"/>
    <w:rsid w:val="00AB101D"/>
    <w:rsid w:val="00AB5A98"/>
    <w:rsid w:val="00AB737C"/>
    <w:rsid w:val="00AD61D4"/>
    <w:rsid w:val="00AE1F5F"/>
    <w:rsid w:val="00AE5505"/>
    <w:rsid w:val="00AF110E"/>
    <w:rsid w:val="00AF78F6"/>
    <w:rsid w:val="00B07A21"/>
    <w:rsid w:val="00B11ABE"/>
    <w:rsid w:val="00B11AC5"/>
    <w:rsid w:val="00B22544"/>
    <w:rsid w:val="00B26938"/>
    <w:rsid w:val="00B342DC"/>
    <w:rsid w:val="00B44E59"/>
    <w:rsid w:val="00B712CB"/>
    <w:rsid w:val="00B774B0"/>
    <w:rsid w:val="00B83F61"/>
    <w:rsid w:val="00BA3A75"/>
    <w:rsid w:val="00BA609F"/>
    <w:rsid w:val="00BE33A1"/>
    <w:rsid w:val="00BF1115"/>
    <w:rsid w:val="00BF37C1"/>
    <w:rsid w:val="00BF6270"/>
    <w:rsid w:val="00C13264"/>
    <w:rsid w:val="00C1430B"/>
    <w:rsid w:val="00C26185"/>
    <w:rsid w:val="00C331D9"/>
    <w:rsid w:val="00C50AE0"/>
    <w:rsid w:val="00C61CD0"/>
    <w:rsid w:val="00C81933"/>
    <w:rsid w:val="00C85F29"/>
    <w:rsid w:val="00C86F5C"/>
    <w:rsid w:val="00CA5F1C"/>
    <w:rsid w:val="00CC3617"/>
    <w:rsid w:val="00CD1C20"/>
    <w:rsid w:val="00CD5158"/>
    <w:rsid w:val="00CE64EA"/>
    <w:rsid w:val="00D2596E"/>
    <w:rsid w:val="00D25A1A"/>
    <w:rsid w:val="00D41F44"/>
    <w:rsid w:val="00D4746F"/>
    <w:rsid w:val="00D511AC"/>
    <w:rsid w:val="00D603DA"/>
    <w:rsid w:val="00D64848"/>
    <w:rsid w:val="00D64B2D"/>
    <w:rsid w:val="00D8692D"/>
    <w:rsid w:val="00DA0008"/>
    <w:rsid w:val="00DA48A5"/>
    <w:rsid w:val="00DB568F"/>
    <w:rsid w:val="00DB6761"/>
    <w:rsid w:val="00DC7B9D"/>
    <w:rsid w:val="00DD1469"/>
    <w:rsid w:val="00DE3B5A"/>
    <w:rsid w:val="00DE4135"/>
    <w:rsid w:val="00DF7BE7"/>
    <w:rsid w:val="00E13578"/>
    <w:rsid w:val="00E13E06"/>
    <w:rsid w:val="00E1510A"/>
    <w:rsid w:val="00E16056"/>
    <w:rsid w:val="00E2258A"/>
    <w:rsid w:val="00E2300B"/>
    <w:rsid w:val="00E23281"/>
    <w:rsid w:val="00E24527"/>
    <w:rsid w:val="00E27A57"/>
    <w:rsid w:val="00E301D9"/>
    <w:rsid w:val="00E37D41"/>
    <w:rsid w:val="00E433F1"/>
    <w:rsid w:val="00E51EAC"/>
    <w:rsid w:val="00E9726B"/>
    <w:rsid w:val="00EB2B57"/>
    <w:rsid w:val="00EB3E03"/>
    <w:rsid w:val="00EB7782"/>
    <w:rsid w:val="00EC64C4"/>
    <w:rsid w:val="00F21610"/>
    <w:rsid w:val="00F609E9"/>
    <w:rsid w:val="00F620F6"/>
    <w:rsid w:val="00F63462"/>
    <w:rsid w:val="00F6481F"/>
    <w:rsid w:val="00F73205"/>
    <w:rsid w:val="00F73BC8"/>
    <w:rsid w:val="00F763AD"/>
    <w:rsid w:val="00F97E60"/>
    <w:rsid w:val="00FA1C16"/>
    <w:rsid w:val="00FA44DF"/>
    <w:rsid w:val="00FB218C"/>
    <w:rsid w:val="00FC0774"/>
    <w:rsid w:val="00FD1033"/>
    <w:rsid w:val="00FD341B"/>
    <w:rsid w:val="00FD3F14"/>
    <w:rsid w:val="00FE14ED"/>
    <w:rsid w:val="00FF0D63"/>
    <w:rsid w:val="01730582"/>
    <w:rsid w:val="01DC7518"/>
    <w:rsid w:val="032E3480"/>
    <w:rsid w:val="036D09AC"/>
    <w:rsid w:val="040D654C"/>
    <w:rsid w:val="04686ACA"/>
    <w:rsid w:val="053C15FB"/>
    <w:rsid w:val="055124C2"/>
    <w:rsid w:val="05CA6EB9"/>
    <w:rsid w:val="063C20FA"/>
    <w:rsid w:val="06755607"/>
    <w:rsid w:val="07D930E7"/>
    <w:rsid w:val="08FD5D6E"/>
    <w:rsid w:val="09186144"/>
    <w:rsid w:val="09581E0B"/>
    <w:rsid w:val="0A5C4ECD"/>
    <w:rsid w:val="0A6749FB"/>
    <w:rsid w:val="0A6D39A2"/>
    <w:rsid w:val="0BF028DA"/>
    <w:rsid w:val="0C26408E"/>
    <w:rsid w:val="0D7C256C"/>
    <w:rsid w:val="0E0E434B"/>
    <w:rsid w:val="0E57609F"/>
    <w:rsid w:val="0E924011"/>
    <w:rsid w:val="0ECD23BA"/>
    <w:rsid w:val="0F05484F"/>
    <w:rsid w:val="11762DA1"/>
    <w:rsid w:val="12971BF6"/>
    <w:rsid w:val="12CB18A0"/>
    <w:rsid w:val="132A1930"/>
    <w:rsid w:val="13A51B3A"/>
    <w:rsid w:val="143D514D"/>
    <w:rsid w:val="14E76A1E"/>
    <w:rsid w:val="150B3A13"/>
    <w:rsid w:val="1697022B"/>
    <w:rsid w:val="17620FFD"/>
    <w:rsid w:val="177B1C7D"/>
    <w:rsid w:val="17CE6BAE"/>
    <w:rsid w:val="18863959"/>
    <w:rsid w:val="19A176EA"/>
    <w:rsid w:val="19C55F05"/>
    <w:rsid w:val="1A996F4C"/>
    <w:rsid w:val="1B882A24"/>
    <w:rsid w:val="1BFC27CD"/>
    <w:rsid w:val="1C782A98"/>
    <w:rsid w:val="1CFE20A6"/>
    <w:rsid w:val="1D183933"/>
    <w:rsid w:val="1E4D4037"/>
    <w:rsid w:val="1ECF7EFC"/>
    <w:rsid w:val="1FF535FC"/>
    <w:rsid w:val="20584916"/>
    <w:rsid w:val="21FA56F9"/>
    <w:rsid w:val="23293373"/>
    <w:rsid w:val="2355143D"/>
    <w:rsid w:val="23CF204A"/>
    <w:rsid w:val="242B2118"/>
    <w:rsid w:val="256D4B98"/>
    <w:rsid w:val="25D87525"/>
    <w:rsid w:val="276B1F89"/>
    <w:rsid w:val="27D962E9"/>
    <w:rsid w:val="27E56B08"/>
    <w:rsid w:val="28113E91"/>
    <w:rsid w:val="28A63018"/>
    <w:rsid w:val="28DB0637"/>
    <w:rsid w:val="29037397"/>
    <w:rsid w:val="29425CFF"/>
    <w:rsid w:val="2B662408"/>
    <w:rsid w:val="2B810BA5"/>
    <w:rsid w:val="2BFA5278"/>
    <w:rsid w:val="2DCE076A"/>
    <w:rsid w:val="2DE57D09"/>
    <w:rsid w:val="302C5C1C"/>
    <w:rsid w:val="30E12562"/>
    <w:rsid w:val="313A1C72"/>
    <w:rsid w:val="31921AAF"/>
    <w:rsid w:val="320929A4"/>
    <w:rsid w:val="32C566D3"/>
    <w:rsid w:val="32CC5C6E"/>
    <w:rsid w:val="32DA1B6B"/>
    <w:rsid w:val="330E1609"/>
    <w:rsid w:val="35E855C1"/>
    <w:rsid w:val="366906A6"/>
    <w:rsid w:val="37623542"/>
    <w:rsid w:val="38564827"/>
    <w:rsid w:val="38A50319"/>
    <w:rsid w:val="395B077B"/>
    <w:rsid w:val="39F443F7"/>
    <w:rsid w:val="3A777E3B"/>
    <w:rsid w:val="3ACC0BF2"/>
    <w:rsid w:val="3C1F6E4B"/>
    <w:rsid w:val="3D921648"/>
    <w:rsid w:val="3DDE6EF4"/>
    <w:rsid w:val="3E073121"/>
    <w:rsid w:val="3EAC7F10"/>
    <w:rsid w:val="3F214472"/>
    <w:rsid w:val="3F58300A"/>
    <w:rsid w:val="404805B0"/>
    <w:rsid w:val="404D19C2"/>
    <w:rsid w:val="40664832"/>
    <w:rsid w:val="408E5B37"/>
    <w:rsid w:val="42E85161"/>
    <w:rsid w:val="433209E8"/>
    <w:rsid w:val="458707C2"/>
    <w:rsid w:val="4691012F"/>
    <w:rsid w:val="47496939"/>
    <w:rsid w:val="477F73A3"/>
    <w:rsid w:val="48DE470A"/>
    <w:rsid w:val="49AD702E"/>
    <w:rsid w:val="49CF169A"/>
    <w:rsid w:val="49E438F3"/>
    <w:rsid w:val="4A534079"/>
    <w:rsid w:val="4ADB7BCB"/>
    <w:rsid w:val="4BDC71B0"/>
    <w:rsid w:val="4C9B18EB"/>
    <w:rsid w:val="4CF23A7F"/>
    <w:rsid w:val="4DA03C92"/>
    <w:rsid w:val="4DDA11DF"/>
    <w:rsid w:val="4ED67027"/>
    <w:rsid w:val="4F0022F6"/>
    <w:rsid w:val="4F7641FB"/>
    <w:rsid w:val="4FCC10F4"/>
    <w:rsid w:val="4FD95020"/>
    <w:rsid w:val="501164D8"/>
    <w:rsid w:val="50BE6D04"/>
    <w:rsid w:val="50D83132"/>
    <w:rsid w:val="512B513A"/>
    <w:rsid w:val="516A3032"/>
    <w:rsid w:val="52100AA2"/>
    <w:rsid w:val="522F5E0B"/>
    <w:rsid w:val="547744B6"/>
    <w:rsid w:val="548B1EEC"/>
    <w:rsid w:val="555869E7"/>
    <w:rsid w:val="55A31D5F"/>
    <w:rsid w:val="55BB6F76"/>
    <w:rsid w:val="56014715"/>
    <w:rsid w:val="5664316A"/>
    <w:rsid w:val="59440C82"/>
    <w:rsid w:val="59655912"/>
    <w:rsid w:val="5C5C305E"/>
    <w:rsid w:val="5DB1138B"/>
    <w:rsid w:val="5DBE5856"/>
    <w:rsid w:val="5DE727BF"/>
    <w:rsid w:val="5E1C7764"/>
    <w:rsid w:val="5E9F7435"/>
    <w:rsid w:val="5FA840C8"/>
    <w:rsid w:val="5FC52ECB"/>
    <w:rsid w:val="60465003"/>
    <w:rsid w:val="607F065F"/>
    <w:rsid w:val="60EB5790"/>
    <w:rsid w:val="61286BDF"/>
    <w:rsid w:val="626B217A"/>
    <w:rsid w:val="62C151CC"/>
    <w:rsid w:val="62FD0C13"/>
    <w:rsid w:val="63BC3E1D"/>
    <w:rsid w:val="66930E9B"/>
    <w:rsid w:val="669B6734"/>
    <w:rsid w:val="693A5F2F"/>
    <w:rsid w:val="6A5B1CB0"/>
    <w:rsid w:val="6AC15F7E"/>
    <w:rsid w:val="6B015A3B"/>
    <w:rsid w:val="6B361121"/>
    <w:rsid w:val="6C077347"/>
    <w:rsid w:val="6C7D4B2E"/>
    <w:rsid w:val="6CCD5468"/>
    <w:rsid w:val="700C485B"/>
    <w:rsid w:val="713129DC"/>
    <w:rsid w:val="71E865E8"/>
    <w:rsid w:val="720917A4"/>
    <w:rsid w:val="738F3CD7"/>
    <w:rsid w:val="75FA6C0F"/>
    <w:rsid w:val="7647739D"/>
    <w:rsid w:val="76483CC9"/>
    <w:rsid w:val="7772528F"/>
    <w:rsid w:val="77A601D4"/>
    <w:rsid w:val="792B1D30"/>
    <w:rsid w:val="7AB11A54"/>
    <w:rsid w:val="7AB53F48"/>
    <w:rsid w:val="7AC53928"/>
    <w:rsid w:val="7B207590"/>
    <w:rsid w:val="7BD755DC"/>
    <w:rsid w:val="7C0B1F8B"/>
    <w:rsid w:val="7C7E3282"/>
    <w:rsid w:val="7CB22E7E"/>
    <w:rsid w:val="7E1A3F8B"/>
    <w:rsid w:val="7EB91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2C748"/>
  <w15:docId w15:val="{87EE9FE6-6741-44CD-9013-AA3B03B9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link w:val="a7"/>
    <w:qFormat/>
    <w:pPr>
      <w:tabs>
        <w:tab w:val="center" w:pos="4153"/>
        <w:tab w:val="right" w:pos="8306"/>
      </w:tabs>
      <w:snapToGrid w:val="0"/>
      <w:jc w:val="center"/>
    </w:pPr>
    <w:rPr>
      <w:sz w:val="18"/>
      <w:szCs w:val="18"/>
    </w:rPr>
  </w:style>
  <w:style w:type="paragraph" w:styleId="a8">
    <w:name w:val="annotation subject"/>
    <w:basedOn w:val="a3"/>
    <w:next w:val="a3"/>
    <w:link w:val="a9"/>
    <w:qFormat/>
    <w:rPr>
      <w:b/>
      <w:bCs/>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qFormat/>
    <w:rPr>
      <w:sz w:val="21"/>
      <w:szCs w:val="21"/>
    </w:rPr>
  </w:style>
  <w:style w:type="paragraph" w:customStyle="1" w:styleId="2">
    <w:name w:val="列出段落2"/>
    <w:basedOn w:val="a"/>
    <w:uiPriority w:val="34"/>
    <w:qFormat/>
    <w:pPr>
      <w:ind w:firstLineChars="200" w:firstLine="420"/>
    </w:pPr>
  </w:style>
  <w:style w:type="paragraph" w:styleId="ac">
    <w:name w:val="List Paragraph"/>
    <w:basedOn w:val="a"/>
    <w:uiPriority w:val="99"/>
    <w:qFormat/>
    <w:pPr>
      <w:ind w:firstLineChars="200" w:firstLine="420"/>
    </w:pPr>
  </w:style>
  <w:style w:type="character" w:customStyle="1" w:styleId="a7">
    <w:name w:val="页眉 字符"/>
    <w:basedOn w:val="a0"/>
    <w:link w:val="a6"/>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character" w:customStyle="1" w:styleId="a4">
    <w:name w:val="批注文字 字符"/>
    <w:basedOn w:val="a0"/>
    <w:link w:val="a3"/>
    <w:qFormat/>
    <w:rPr>
      <w:rFonts w:ascii="Calibri" w:hAnsi="Calibri"/>
      <w:kern w:val="2"/>
      <w:sz w:val="21"/>
      <w:szCs w:val="22"/>
    </w:rPr>
  </w:style>
  <w:style w:type="character" w:customStyle="1" w:styleId="a9">
    <w:name w:val="批注主题 字符"/>
    <w:basedOn w:val="a4"/>
    <w:link w:val="a8"/>
    <w:qFormat/>
    <w:rPr>
      <w:rFonts w:ascii="Calibri" w:hAnsi="Calibri"/>
      <w:b/>
      <w:bCs/>
      <w:kern w:val="2"/>
      <w:sz w:val="21"/>
      <w:szCs w:val="22"/>
    </w:rPr>
  </w:style>
  <w:style w:type="paragraph" w:customStyle="1" w:styleId="3">
    <w:name w:val="修订3"/>
    <w:hidden/>
    <w:uiPriority w:val="99"/>
    <w:unhideWhenUsed/>
    <w:qFormat/>
    <w:rPr>
      <w:rFonts w:ascii="Calibri" w:hAnsi="Calibri"/>
      <w:kern w:val="2"/>
      <w:sz w:val="21"/>
      <w:szCs w:val="22"/>
    </w:rPr>
  </w:style>
  <w:style w:type="paragraph" w:customStyle="1" w:styleId="4">
    <w:name w:val="修订4"/>
    <w:hidden/>
    <w:uiPriority w:val="99"/>
    <w:unhideWhenUsed/>
    <w:qFormat/>
    <w:rPr>
      <w:rFonts w:ascii="Calibri" w:hAnsi="Calibri"/>
      <w:kern w:val="2"/>
      <w:sz w:val="21"/>
      <w:szCs w:val="22"/>
    </w:rPr>
  </w:style>
  <w:style w:type="paragraph" w:customStyle="1" w:styleId="5">
    <w:name w:val="修订5"/>
    <w:hidden/>
    <w:uiPriority w:val="99"/>
    <w:unhideWhenUsed/>
    <w:qFormat/>
    <w:rPr>
      <w:rFonts w:ascii="Calibri" w:hAnsi="Calibri"/>
      <w:kern w:val="2"/>
      <w:sz w:val="21"/>
      <w:szCs w:val="22"/>
    </w:rPr>
  </w:style>
  <w:style w:type="paragraph" w:customStyle="1" w:styleId="6">
    <w:name w:val="修订6"/>
    <w:hidden/>
    <w:uiPriority w:val="99"/>
    <w:unhideWhenUsed/>
    <w:qFormat/>
    <w:rPr>
      <w:rFonts w:ascii="Calibri" w:hAnsi="Calibri"/>
      <w:kern w:val="2"/>
      <w:sz w:val="21"/>
      <w:szCs w:val="22"/>
    </w:rPr>
  </w:style>
  <w:style w:type="paragraph" w:customStyle="1" w:styleId="7">
    <w:name w:val="修订7"/>
    <w:hidden/>
    <w:uiPriority w:val="99"/>
    <w:unhideWhenUsed/>
    <w:qFormat/>
    <w:rPr>
      <w:rFonts w:ascii="Calibri" w:hAnsi="Calibri"/>
      <w:kern w:val="2"/>
      <w:sz w:val="21"/>
      <w:szCs w:val="22"/>
    </w:rPr>
  </w:style>
  <w:style w:type="paragraph" w:customStyle="1" w:styleId="8">
    <w:name w:val="修订8"/>
    <w:hidden/>
    <w:uiPriority w:val="99"/>
    <w:unhideWhenUsed/>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52</Words>
  <Characters>303</Characters>
  <Application>Microsoft Office Word</Application>
  <DocSecurity>0</DocSecurity>
  <Lines>2</Lines>
  <Paragraphs>1</Paragraphs>
  <ScaleCrop>false</ScaleCrop>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7</cp:revision>
  <cp:lastPrinted>2025-08-12T03:30:00Z</cp:lastPrinted>
  <dcterms:created xsi:type="dcterms:W3CDTF">2026-09-15T07:56:00Z</dcterms:created>
  <dcterms:modified xsi:type="dcterms:W3CDTF">2026-10-21T03:01:00Z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3BC8C8030B5E4ADFBC0A56DA6AA1FBB0_13</vt:lpwstr>
  </property>
  <property fmtid="{D5CDD505-2E9C-101B-9397-08002B2CF9AE}" pid="4" name="KSOTemplateDocerSaveRecord">
    <vt:lpwstr>eyJoZGlkIjoiY2UyMmE0OGJkNDRmZmRlNGRlZDNlZjBjZDg3YTk4ZTciLCJ1c2VySWQiOiIyNDkzNTE1NzkifQ==</vt:lpwstr>
  </property>
</Properties>
</file>