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6851"/>
      <w:bookmarkStart w:id="1" w:name="_Toc3873"/>
      <w:bookmarkStart w:id="2" w:name="_Toc23480"/>
      <w:bookmarkStart w:id="3" w:name="_Toc29205"/>
      <w:bookmarkStart w:id="4" w:name="_Toc3653"/>
      <w:bookmarkStart w:id="5" w:name="_Toc14622"/>
      <w:bookmarkStart w:id="6" w:name="_Toc233"/>
      <w:bookmarkStart w:id="7" w:name="_Toc12117"/>
      <w:bookmarkStart w:id="8" w:name="_Toc8251"/>
      <w:bookmarkStart w:id="9" w:name="_Toc7145"/>
      <w:bookmarkStart w:id="10" w:name="_Toc19311"/>
      <w:bookmarkStart w:id="11" w:name="_Toc17718"/>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val="en-US" w:eastAsia="zh-CN"/>
              </w:rPr>
              <w:t>11月9日14:00-14:30</w:t>
            </w:r>
          </w:p>
        </w:tc>
      </w:tr>
      <w:tr w14:paraId="2D23B5FE">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4F3A">
            <w:pPr>
              <w:widowControl/>
              <w:jc w:val="center"/>
              <w:textAlignment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bidi="ar"/>
              </w:rPr>
              <w:t>上海交易中心公告文号</w:t>
            </w:r>
          </w:p>
        </w:tc>
        <w:tc>
          <w:tcPr>
            <w:tcW w:w="5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4194">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交易中心办〔2026〕第</w:t>
            </w:r>
            <w:r>
              <w:rPr>
                <w:rFonts w:hint="eastAsia" w:ascii="仿宋" w:hAnsi="仿宋" w:eastAsia="仿宋" w:cs="仿宋"/>
                <w:sz w:val="24"/>
                <w:szCs w:val="24"/>
                <w:highlight w:val="none"/>
                <w:lang w:eastAsia="zh-CN"/>
              </w:rPr>
              <w:t>4</w:t>
            </w:r>
            <w:r>
              <w:rPr>
                <w:rFonts w:hint="eastAsia" w:ascii="仿宋" w:hAnsi="仿宋" w:eastAsia="仿宋" w:cs="仿宋"/>
                <w:sz w:val="24"/>
                <w:szCs w:val="24"/>
                <w:highlight w:val="none"/>
                <w:lang w:val="en-US" w:eastAsia="zh-CN"/>
              </w:rPr>
              <w:t>27</w:t>
            </w:r>
            <w:r>
              <w:rPr>
                <w:rFonts w:hint="eastAsia" w:ascii="仿宋" w:hAnsi="仿宋" w:eastAsia="仿宋" w:cs="仿宋"/>
                <w:sz w:val="24"/>
                <w:szCs w:val="24"/>
              </w:rPr>
              <w:t>号</w:t>
            </w:r>
          </w:p>
        </w:tc>
      </w:tr>
      <w:tr w14:paraId="6320FCE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ECBA1D11-C864-4EA2-B608-0F4D48413A04}"/>
  </w:font>
  <w:font w:name="仿宋">
    <w:panose1 w:val="02010609060101010101"/>
    <w:charset w:val="86"/>
    <w:family w:val="modern"/>
    <w:pitch w:val="default"/>
    <w:sig w:usb0="800002BF" w:usb1="38CF7CFA" w:usb2="00000016" w:usb3="00000000" w:csb0="00040001" w:csb1="00000000"/>
    <w:embedRegular r:id="rId2" w:fontKey="{FDB1FFB0-D2D9-4885-AA9E-EC30D39239C6}"/>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523AE"/>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32121AE"/>
    <w:rsid w:val="040D654C"/>
    <w:rsid w:val="05614B95"/>
    <w:rsid w:val="065535F3"/>
    <w:rsid w:val="07304563"/>
    <w:rsid w:val="08E06D97"/>
    <w:rsid w:val="09B9506A"/>
    <w:rsid w:val="09CF47C3"/>
    <w:rsid w:val="0BA93B9B"/>
    <w:rsid w:val="0C66005B"/>
    <w:rsid w:val="0D7C256C"/>
    <w:rsid w:val="0F6D575B"/>
    <w:rsid w:val="10D24103"/>
    <w:rsid w:val="11E5445B"/>
    <w:rsid w:val="12971BF6"/>
    <w:rsid w:val="12CB18A0"/>
    <w:rsid w:val="143F5FC4"/>
    <w:rsid w:val="15322D90"/>
    <w:rsid w:val="15861B5E"/>
    <w:rsid w:val="15945441"/>
    <w:rsid w:val="15C174A8"/>
    <w:rsid w:val="16E14399"/>
    <w:rsid w:val="17AB19B7"/>
    <w:rsid w:val="17F92BD8"/>
    <w:rsid w:val="18386583"/>
    <w:rsid w:val="19102C9B"/>
    <w:rsid w:val="19C55F05"/>
    <w:rsid w:val="1B6A4796"/>
    <w:rsid w:val="1BD702C6"/>
    <w:rsid w:val="1E4F5D50"/>
    <w:rsid w:val="1F1D139B"/>
    <w:rsid w:val="1F925749"/>
    <w:rsid w:val="208262FB"/>
    <w:rsid w:val="219853C3"/>
    <w:rsid w:val="21985D7F"/>
    <w:rsid w:val="22B1065D"/>
    <w:rsid w:val="236C268D"/>
    <w:rsid w:val="256D4B98"/>
    <w:rsid w:val="26FC3E04"/>
    <w:rsid w:val="276B1F89"/>
    <w:rsid w:val="2B534960"/>
    <w:rsid w:val="2B906C54"/>
    <w:rsid w:val="2C980614"/>
    <w:rsid w:val="2CFC77E4"/>
    <w:rsid w:val="2DE57D09"/>
    <w:rsid w:val="2F89388E"/>
    <w:rsid w:val="2FA35F43"/>
    <w:rsid w:val="300A15F5"/>
    <w:rsid w:val="31E247E4"/>
    <w:rsid w:val="32E91BA2"/>
    <w:rsid w:val="34DA41CE"/>
    <w:rsid w:val="354D3B1E"/>
    <w:rsid w:val="35536F2B"/>
    <w:rsid w:val="358906D1"/>
    <w:rsid w:val="36A0316A"/>
    <w:rsid w:val="36AC57AC"/>
    <w:rsid w:val="37007A1F"/>
    <w:rsid w:val="37BD13A2"/>
    <w:rsid w:val="385B0683"/>
    <w:rsid w:val="38A50319"/>
    <w:rsid w:val="38BB2F71"/>
    <w:rsid w:val="3A445FA5"/>
    <w:rsid w:val="3CFE29F2"/>
    <w:rsid w:val="3D6B3A7D"/>
    <w:rsid w:val="3DBB24BA"/>
    <w:rsid w:val="3E036645"/>
    <w:rsid w:val="3F1354BF"/>
    <w:rsid w:val="3F9F08D5"/>
    <w:rsid w:val="3FF616FF"/>
    <w:rsid w:val="40664832"/>
    <w:rsid w:val="422C131F"/>
    <w:rsid w:val="42326C74"/>
    <w:rsid w:val="44070895"/>
    <w:rsid w:val="4494465B"/>
    <w:rsid w:val="46480870"/>
    <w:rsid w:val="4666440E"/>
    <w:rsid w:val="4942612B"/>
    <w:rsid w:val="499253C3"/>
    <w:rsid w:val="49C01457"/>
    <w:rsid w:val="4A0F3E5B"/>
    <w:rsid w:val="4A5A4E0C"/>
    <w:rsid w:val="4AF45F04"/>
    <w:rsid w:val="4B5B7B61"/>
    <w:rsid w:val="4C460AEF"/>
    <w:rsid w:val="4C9B18EB"/>
    <w:rsid w:val="4DCF1EDE"/>
    <w:rsid w:val="4EC730C6"/>
    <w:rsid w:val="4FD95020"/>
    <w:rsid w:val="50221084"/>
    <w:rsid w:val="5161187A"/>
    <w:rsid w:val="53224E08"/>
    <w:rsid w:val="5664316A"/>
    <w:rsid w:val="578747A7"/>
    <w:rsid w:val="58D07640"/>
    <w:rsid w:val="59E7074E"/>
    <w:rsid w:val="5B491313"/>
    <w:rsid w:val="5DA456BF"/>
    <w:rsid w:val="5DB1138B"/>
    <w:rsid w:val="5E9F7435"/>
    <w:rsid w:val="5EDE3733"/>
    <w:rsid w:val="5FC52ECB"/>
    <w:rsid w:val="60547996"/>
    <w:rsid w:val="624C20E4"/>
    <w:rsid w:val="62821E07"/>
    <w:rsid w:val="628246DB"/>
    <w:rsid w:val="65067B4F"/>
    <w:rsid w:val="650F72C0"/>
    <w:rsid w:val="66056ABE"/>
    <w:rsid w:val="66295F5E"/>
    <w:rsid w:val="669B6734"/>
    <w:rsid w:val="673B0441"/>
    <w:rsid w:val="67CD6072"/>
    <w:rsid w:val="6A114A00"/>
    <w:rsid w:val="6B361121"/>
    <w:rsid w:val="6FFD6EED"/>
    <w:rsid w:val="704448D7"/>
    <w:rsid w:val="73324219"/>
    <w:rsid w:val="74010D14"/>
    <w:rsid w:val="74264699"/>
    <w:rsid w:val="74832921"/>
    <w:rsid w:val="7594531C"/>
    <w:rsid w:val="75BD5DC0"/>
    <w:rsid w:val="76B326FA"/>
    <w:rsid w:val="77A601D4"/>
    <w:rsid w:val="77EF217F"/>
    <w:rsid w:val="798A192A"/>
    <w:rsid w:val="79CD2B7C"/>
    <w:rsid w:val="7A3F030A"/>
    <w:rsid w:val="7A513FF5"/>
    <w:rsid w:val="7A666374"/>
    <w:rsid w:val="7A863DF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795</Words>
  <Characters>885</Characters>
  <Lines>17</Lines>
  <Paragraphs>4</Paragraphs>
  <TotalTime>48</TotalTime>
  <ScaleCrop>false</ScaleCrop>
  <LinksUpToDate>false</LinksUpToDate>
  <CharactersWithSpaces>886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2026-11-05T08:16:26Z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0EA64D822B91401B94B073B43429383D_13</vt:lpwstr>
  </property>
  <property fmtid="{D5CDD505-2E9C-101B-9397-08002B2CF9AE}" pid="4" name="KSOTemplateDocerSaveRecord">
    <vt:lpwstr>eyJoZGlkIjoiMTMwOWVlNmE5NjQzNDU0ODg5MjFlNzdiZjFmZTYyNmMiLCJ1c2VySWQiOiIxNDk5OTU5OTQ2In0=</vt:lpwstr>
  </property>
</Properties>
</file>